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0D" w:rsidRPr="0089270D" w:rsidRDefault="0089270D" w:rsidP="008927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9270D">
        <w:rPr>
          <w:rFonts w:ascii="Times New Roman" w:eastAsia="Times New Roman" w:hAnsi="Times New Roman" w:cs="Times New Roman"/>
          <w:sz w:val="16"/>
          <w:szCs w:val="16"/>
        </w:rPr>
        <w:t>Извещение о проведении открытого конкурса</w:t>
      </w:r>
    </w:p>
    <w:p w:rsidR="0089270D" w:rsidRPr="0089270D" w:rsidRDefault="0089270D" w:rsidP="008927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9270D">
        <w:rPr>
          <w:rFonts w:ascii="Times New Roman" w:eastAsia="Times New Roman" w:hAnsi="Times New Roman" w:cs="Times New Roman"/>
          <w:sz w:val="16"/>
          <w:szCs w:val="16"/>
        </w:rPr>
        <w:t>для закупки №0158300023214000024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89270D" w:rsidRPr="0089270D" w:rsidTr="0089270D">
        <w:tc>
          <w:tcPr>
            <w:tcW w:w="2000" w:type="pct"/>
            <w:vAlign w:val="center"/>
            <w:hideMark/>
          </w:tcPr>
          <w:p w:rsidR="0089270D" w:rsidRPr="0089270D" w:rsidRDefault="0089270D" w:rsidP="0089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0" w:type="pct"/>
            <w:vAlign w:val="center"/>
            <w:hideMark/>
          </w:tcPr>
          <w:p w:rsidR="0089270D" w:rsidRPr="0089270D" w:rsidRDefault="0089270D" w:rsidP="0089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0158300023214000024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Выполнение проектных работ по объекту: "Капитальный ремонт </w:t>
            </w:r>
            <w:proofErr w:type="spellStart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внутрипоселковой</w:t>
            </w:r>
            <w:proofErr w:type="spellEnd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дороги по ул. Шолохова (от переулка Новый до переулка Западный) в ст. Вешенской Шолоховского района Ростовской области"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Открытый конкурс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Заказчик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Вешенского сельского поселения Шолоховского района Ростовской области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Федерация, 346270, Ростовская </w:t>
            </w:r>
            <w:proofErr w:type="spellStart"/>
            <w:proofErr w:type="gramStart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Шолоховский р-н, Вешенская </w:t>
            </w:r>
            <w:proofErr w:type="spellStart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ст-ца</w:t>
            </w:r>
            <w:proofErr w:type="spellEnd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Подтелкова</w:t>
            </w:r>
            <w:proofErr w:type="spellEnd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, 76, -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Федерация, 346270, Ростовская </w:t>
            </w:r>
            <w:proofErr w:type="spellStart"/>
            <w:proofErr w:type="gramStart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Шолоховский р-н, Вешенская </w:t>
            </w:r>
            <w:proofErr w:type="spellStart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ст-ца</w:t>
            </w:r>
            <w:proofErr w:type="spellEnd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Подтелкова</w:t>
            </w:r>
            <w:proofErr w:type="spellEnd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, 76, -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Яблонская Елена Юрьевна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sp43075@donpac.ru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8863-53-21883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8863-53-24304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отсутствует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06.08.2014 16:00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27.08.2014 10:00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Федерация, 346270, Ростовская </w:t>
            </w:r>
            <w:proofErr w:type="spellStart"/>
            <w:proofErr w:type="gramStart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Шолоховский р-н, Вешенская </w:t>
            </w:r>
            <w:proofErr w:type="spellStart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ст-ца</w:t>
            </w:r>
            <w:proofErr w:type="spellEnd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Подтелкова</w:t>
            </w:r>
            <w:proofErr w:type="spellEnd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, 76, -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Конкурсные заявки принимаются в рабочие дни с 09:00 до 17:00 (перерыв с 13:00 до 14:00), время московское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27.08.2014 10:00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Федерация, 346270, Ростовская </w:t>
            </w:r>
            <w:proofErr w:type="spellStart"/>
            <w:proofErr w:type="gramStart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Шолоховский р-н, Вешенская </w:t>
            </w:r>
            <w:proofErr w:type="spellStart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ст-ца</w:t>
            </w:r>
            <w:proofErr w:type="spellEnd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Подтелкова</w:t>
            </w:r>
            <w:proofErr w:type="spellEnd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, 76, -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отсутствует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28.08.2014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Федерация, 346270, Ростовская </w:t>
            </w:r>
            <w:proofErr w:type="spellStart"/>
            <w:proofErr w:type="gramStart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Шолоховский р-н, Вешенская </w:t>
            </w:r>
            <w:proofErr w:type="spellStart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ст-ца</w:t>
            </w:r>
            <w:proofErr w:type="spellEnd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Подтелкова</w:t>
            </w:r>
            <w:proofErr w:type="spellEnd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, 76, -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Выполнение проектных работ по объекту: "Капитальный ремонт </w:t>
            </w:r>
            <w:proofErr w:type="spellStart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внутрипоселковой</w:t>
            </w:r>
            <w:proofErr w:type="spellEnd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дороги по ул. Шолохова (от переулка Новый до переулка Западный) в ст. Вешенской Шолоховского района Ростовской области"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506793.00 Российский рубль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Вешенского сельского поселения Шолоховского района Ростовской области 2015 года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федерация, Ростовская </w:t>
            </w:r>
            <w:proofErr w:type="spellStart"/>
            <w:proofErr w:type="gramStart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, 346270, Ростовская область Шолоховский район ст. Вешенская, ул. Подтелкова,76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с момента заключения контракта до 25.12.2014г.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отсутствует</w:t>
            </w:r>
          </w:p>
        </w:tc>
      </w:tr>
      <w:tr w:rsidR="0089270D" w:rsidRPr="0089270D" w:rsidTr="0089270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374"/>
              <w:gridCol w:w="877"/>
              <w:gridCol w:w="911"/>
              <w:gridCol w:w="801"/>
              <w:gridCol w:w="654"/>
              <w:gridCol w:w="738"/>
            </w:tblGrid>
            <w:tr w:rsidR="0089270D" w:rsidRPr="0089270D">
              <w:tc>
                <w:tcPr>
                  <w:tcW w:w="0" w:type="auto"/>
                  <w:gridSpan w:val="6"/>
                  <w:vAlign w:val="center"/>
                  <w:hideMark/>
                </w:tcPr>
                <w:p w:rsidR="0089270D" w:rsidRPr="0089270D" w:rsidRDefault="0089270D" w:rsidP="008927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9270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Российский рубль</w:t>
                  </w:r>
                </w:p>
              </w:tc>
            </w:tr>
            <w:tr w:rsidR="0089270D" w:rsidRPr="0089270D">
              <w:tc>
                <w:tcPr>
                  <w:tcW w:w="0" w:type="auto"/>
                  <w:vAlign w:val="center"/>
                  <w:hideMark/>
                </w:tcPr>
                <w:p w:rsidR="0089270D" w:rsidRPr="0089270D" w:rsidRDefault="0089270D" w:rsidP="00892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9270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70D" w:rsidRPr="0089270D" w:rsidRDefault="0089270D" w:rsidP="00892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9270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70D" w:rsidRPr="0089270D" w:rsidRDefault="0089270D" w:rsidP="00892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9270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70D" w:rsidRPr="0089270D" w:rsidRDefault="0089270D" w:rsidP="00892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9270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70D" w:rsidRPr="0089270D" w:rsidRDefault="0089270D" w:rsidP="00892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9270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Цена за </w:t>
                  </w:r>
                  <w:proofErr w:type="spellStart"/>
                  <w:r w:rsidRPr="0089270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ед</w:t>
                  </w:r>
                  <w:proofErr w:type="gramStart"/>
                  <w:r w:rsidRPr="0089270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.и</w:t>
                  </w:r>
                  <w:proofErr w:type="gramEnd"/>
                  <w:r w:rsidRPr="0089270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зм</w:t>
                  </w:r>
                  <w:proofErr w:type="spellEnd"/>
                  <w:r w:rsidRPr="0089270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70D" w:rsidRPr="0089270D" w:rsidRDefault="0089270D" w:rsidP="00892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9270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Стоимость</w:t>
                  </w:r>
                </w:p>
              </w:tc>
            </w:tr>
            <w:tr w:rsidR="0089270D" w:rsidRPr="0089270D">
              <w:tc>
                <w:tcPr>
                  <w:tcW w:w="0" w:type="auto"/>
                  <w:vAlign w:val="center"/>
                  <w:hideMark/>
                </w:tcPr>
                <w:p w:rsidR="0089270D" w:rsidRPr="0089270D" w:rsidRDefault="0089270D" w:rsidP="00892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9270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Выполнение проектных работ по объекту: "Капитальный ремонт </w:t>
                  </w:r>
                  <w:proofErr w:type="spellStart"/>
                  <w:r w:rsidRPr="0089270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внутрипоселковой</w:t>
                  </w:r>
                  <w:proofErr w:type="spellEnd"/>
                  <w:r w:rsidRPr="0089270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дороги по ул. Шолохова (от переулка Новый до переулка Западный) в ст. Вешенской Шолоховского района Ростовской области"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70D" w:rsidRPr="0089270D" w:rsidRDefault="0089270D" w:rsidP="00892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9270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74.20.34.210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70D" w:rsidRPr="0089270D" w:rsidRDefault="0089270D" w:rsidP="00892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89270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70D" w:rsidRPr="0089270D" w:rsidRDefault="0089270D" w:rsidP="00892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9270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70D" w:rsidRPr="0089270D" w:rsidRDefault="0089270D" w:rsidP="00892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9270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506793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70D" w:rsidRPr="0089270D" w:rsidRDefault="0089270D" w:rsidP="00892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9270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506793.00</w:t>
                  </w:r>
                </w:p>
              </w:tc>
            </w:tr>
            <w:tr w:rsidR="0089270D" w:rsidRPr="0089270D">
              <w:tc>
                <w:tcPr>
                  <w:tcW w:w="0" w:type="auto"/>
                  <w:gridSpan w:val="6"/>
                  <w:vAlign w:val="center"/>
                  <w:hideMark/>
                </w:tcPr>
                <w:p w:rsidR="0089270D" w:rsidRPr="0089270D" w:rsidRDefault="0089270D" w:rsidP="008927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9270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Итого: 506793.00</w:t>
                  </w:r>
                </w:p>
              </w:tc>
            </w:tr>
          </w:tbl>
          <w:p w:rsidR="0089270D" w:rsidRPr="0089270D" w:rsidRDefault="0089270D" w:rsidP="0089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Дополнительная информация к требованию отсутствует</w:t>
            </w:r>
          </w:p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Дополнительная информация к требованию отсутствует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участниками закупки могут быть только субъекты малого предпринимательства, социально ориентированные некоммерческие организации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10135.86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Порядок внесения денежных сре</w:t>
            </w:r>
            <w:proofErr w:type="gramStart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в к</w:t>
            </w:r>
            <w:proofErr w:type="gramEnd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заявки на участие в открытом конкурсе может предоставляться участникам закупки путем внесения денежных средств или банковской гарантией. Выбор способа обеспечения заявки на участие в открытом конкурсе осуществляется участником закупки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"Номер расчётного счёта" 40302810960153000680</w:t>
            </w:r>
          </w:p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"Номер лицевого счёта" 05583122180</w:t>
            </w:r>
          </w:p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"БИК" 046015001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50679.30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ст. 45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"Номер расчётного счёта" 40302810960153000680</w:t>
            </w:r>
          </w:p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"Номер лицевого счёта" 05583122180</w:t>
            </w:r>
          </w:p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"БИК" 046015001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отсутствует</w:t>
            </w:r>
          </w:p>
        </w:tc>
      </w:tr>
      <w:tr w:rsidR="0089270D" w:rsidRPr="0089270D" w:rsidTr="0089270D">
        <w:tc>
          <w:tcPr>
            <w:tcW w:w="0" w:type="auto"/>
            <w:gridSpan w:val="2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  <w:proofErr w:type="gramEnd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см. конкурсную документацию 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06.08.2014 16:00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27.08.2014 10:00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Место предоставления </w:t>
            </w:r>
            <w:proofErr w:type="gramStart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конкурсной</w:t>
            </w:r>
            <w:proofErr w:type="gramEnd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Федерация, 346270, Ростовская </w:t>
            </w:r>
            <w:proofErr w:type="spellStart"/>
            <w:proofErr w:type="gramStart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Шолоховский р-н, Вешенская </w:t>
            </w:r>
            <w:proofErr w:type="spellStart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ст-ца</w:t>
            </w:r>
            <w:proofErr w:type="spellEnd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Подтелкова</w:t>
            </w:r>
            <w:proofErr w:type="spellEnd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, 76, -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см. конкурсную документацию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не установлена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КД разработка проектной документации ул. Шолохова </w:t>
            </w:r>
          </w:p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2 техническое задание кап</w:t>
            </w:r>
            <w:proofErr w:type="gramStart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емонт. ул. Шолохова</w:t>
            </w:r>
          </w:p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3 Расчет начальной максимальной цены ул. Шолохова</w:t>
            </w:r>
          </w:p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достоверность Капитальный ремонт </w:t>
            </w:r>
            <w:proofErr w:type="spellStart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внутрипоселковой</w:t>
            </w:r>
            <w:proofErr w:type="spellEnd"/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дороги ул. Шолохова </w:t>
            </w:r>
          </w:p>
        </w:tc>
      </w:tr>
      <w:tr w:rsidR="0089270D" w:rsidRPr="0089270D" w:rsidTr="0089270D"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9270D" w:rsidRPr="0089270D" w:rsidRDefault="0089270D" w:rsidP="00892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270D">
              <w:rPr>
                <w:rFonts w:ascii="Times New Roman" w:eastAsia="Times New Roman" w:hAnsi="Times New Roman" w:cs="Times New Roman"/>
                <w:sz w:val="16"/>
                <w:szCs w:val="16"/>
              </w:rPr>
              <w:t>06.08.2014 15:37</w:t>
            </w:r>
          </w:p>
        </w:tc>
      </w:tr>
    </w:tbl>
    <w:p w:rsidR="00F67B4E" w:rsidRPr="0089270D" w:rsidRDefault="00F67B4E" w:rsidP="0089270D">
      <w:pPr>
        <w:rPr>
          <w:rFonts w:ascii="Times New Roman" w:hAnsi="Times New Roman" w:cs="Times New Roman"/>
        </w:rPr>
      </w:pPr>
    </w:p>
    <w:sectPr w:rsidR="00F67B4E" w:rsidRPr="0089270D" w:rsidSect="00F2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538D4"/>
    <w:rsid w:val="00370DDA"/>
    <w:rsid w:val="008538D4"/>
    <w:rsid w:val="0089270D"/>
    <w:rsid w:val="00F24101"/>
    <w:rsid w:val="00F6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85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85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85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85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89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89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1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4193">
          <w:marLeft w:val="0"/>
          <w:marRight w:val="0"/>
          <w:marTop w:val="2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9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5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3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4</cp:revision>
  <cp:lastPrinted>2014-08-07T07:20:00Z</cp:lastPrinted>
  <dcterms:created xsi:type="dcterms:W3CDTF">2014-08-06T12:24:00Z</dcterms:created>
  <dcterms:modified xsi:type="dcterms:W3CDTF">2014-08-07T07:20:00Z</dcterms:modified>
</cp:coreProperties>
</file>