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7" w:rsidRPr="004F3780" w:rsidRDefault="004F3780" w:rsidP="00FC79C3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780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F3780" w:rsidRPr="004F3780" w:rsidRDefault="004F3780" w:rsidP="00FC79C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4F3780">
        <w:rPr>
          <w:rFonts w:ascii="Times New Roman" w:hAnsi="Times New Roman" w:cs="Times New Roman"/>
          <w:sz w:val="28"/>
          <w:szCs w:val="28"/>
        </w:rPr>
        <w:t>Вёшенского</w:t>
      </w:r>
      <w:proofErr w:type="spellEnd"/>
      <w:r w:rsidRPr="004F37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3780" w:rsidRPr="004F3780" w:rsidRDefault="004F3780" w:rsidP="00FC79C3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F3780">
        <w:rPr>
          <w:rFonts w:ascii="Times New Roman" w:hAnsi="Times New Roman" w:cs="Times New Roman"/>
          <w:sz w:val="28"/>
          <w:szCs w:val="28"/>
        </w:rPr>
        <w:t>Триполевой</w:t>
      </w:r>
      <w:proofErr w:type="spellEnd"/>
      <w:r w:rsidRPr="004F3780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4F3780" w:rsidRPr="004F3780" w:rsidRDefault="004F3780" w:rsidP="00FC79C3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780">
        <w:rPr>
          <w:rFonts w:ascii="Times New Roman" w:hAnsi="Times New Roman" w:cs="Times New Roman"/>
          <w:sz w:val="28"/>
          <w:szCs w:val="28"/>
        </w:rPr>
        <w:t>Иванова Ивана Ивановича,</w:t>
      </w:r>
    </w:p>
    <w:p w:rsidR="004F3780" w:rsidRPr="004F3780" w:rsidRDefault="004F3780" w:rsidP="00FC79C3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F3780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4F378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F3780" w:rsidRDefault="004F3780" w:rsidP="00FC79C3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3780">
        <w:rPr>
          <w:rFonts w:ascii="Times New Roman" w:hAnsi="Times New Roman" w:cs="Times New Roman"/>
          <w:sz w:val="28"/>
          <w:szCs w:val="28"/>
        </w:rPr>
        <w:t xml:space="preserve">т. Вёшенская, ул. Калинина, </w:t>
      </w:r>
      <w:r w:rsidR="00F05F20">
        <w:rPr>
          <w:rFonts w:ascii="Times New Roman" w:hAnsi="Times New Roman" w:cs="Times New Roman"/>
          <w:sz w:val="28"/>
          <w:szCs w:val="28"/>
        </w:rPr>
        <w:t xml:space="preserve"> д. </w:t>
      </w:r>
      <w:r w:rsidRPr="004F3780">
        <w:rPr>
          <w:rFonts w:ascii="Times New Roman" w:hAnsi="Times New Roman" w:cs="Times New Roman"/>
          <w:sz w:val="28"/>
          <w:szCs w:val="28"/>
        </w:rPr>
        <w:t>55</w:t>
      </w:r>
      <w:r w:rsidR="00F05F20">
        <w:rPr>
          <w:rFonts w:ascii="Times New Roman" w:hAnsi="Times New Roman" w:cs="Times New Roman"/>
          <w:sz w:val="28"/>
          <w:szCs w:val="28"/>
        </w:rPr>
        <w:t xml:space="preserve">,                          </w:t>
      </w:r>
    </w:p>
    <w:p w:rsidR="004F3780" w:rsidRDefault="004F3780" w:rsidP="004F3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780" w:rsidRDefault="004F3780" w:rsidP="004F3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780" w:rsidRPr="00FC79C3" w:rsidRDefault="004F3780" w:rsidP="004F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3780" w:rsidRDefault="004F3780" w:rsidP="004F3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80" w:rsidRDefault="004F3780" w:rsidP="004F3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 рассмотреть вопрос о</w:t>
      </w:r>
      <w:r w:rsidR="00F05F2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(коротко излагается суть вопроса, с обязательным указанием адреса, даты, времени по имеющему  место событию).</w:t>
      </w:r>
    </w:p>
    <w:p w:rsidR="004F3780" w:rsidRDefault="004F3780" w:rsidP="004F3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4F3780" w:rsidRDefault="004F3780" w:rsidP="004F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780" w:rsidRDefault="004F3780" w:rsidP="004F3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Подпись </w:t>
      </w:r>
    </w:p>
    <w:p w:rsidR="004F3780" w:rsidRPr="004F3780" w:rsidRDefault="004F3780" w:rsidP="004F3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780" w:rsidRPr="004F3780" w:rsidSect="00CE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80"/>
    <w:rsid w:val="004F3780"/>
    <w:rsid w:val="00AC2B9E"/>
    <w:rsid w:val="00CE2617"/>
    <w:rsid w:val="00F05F20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2017-11-10T09:42:00Z</cp:lastPrinted>
  <dcterms:created xsi:type="dcterms:W3CDTF">2017-11-10T09:30:00Z</dcterms:created>
  <dcterms:modified xsi:type="dcterms:W3CDTF">2017-12-06T06:55:00Z</dcterms:modified>
</cp:coreProperties>
</file>