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3" w:rsidRPr="008D5623" w:rsidRDefault="008D5623" w:rsidP="00B81DD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8D5623" w:rsidRPr="008D5623" w:rsidRDefault="008D5623" w:rsidP="008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РОСТОВСКАЯ ОБЛАСТЬ</w:t>
      </w:r>
    </w:p>
    <w:p w:rsidR="008D5623" w:rsidRPr="008D5623" w:rsidRDefault="008D5623" w:rsidP="008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Шолоховский район</w:t>
      </w:r>
    </w:p>
    <w:p w:rsidR="008D5623" w:rsidRPr="008D5623" w:rsidRDefault="008D5623" w:rsidP="008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СОБРАНИЕ ДЕПУТАТОВ</w:t>
      </w:r>
    </w:p>
    <w:p w:rsidR="008D5623" w:rsidRPr="008D5623" w:rsidRDefault="008D5623" w:rsidP="008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Вешенского сельского поселения</w:t>
      </w:r>
    </w:p>
    <w:p w:rsidR="008D5623" w:rsidRPr="008D5623" w:rsidRDefault="008D5623" w:rsidP="008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ул. Подт</w:t>
      </w:r>
      <w:r w:rsidR="00AF3CBF">
        <w:rPr>
          <w:rFonts w:ascii="Times New Roman" w:eastAsia="Times New Roman" w:hAnsi="Times New Roman" w:cs="Times New Roman"/>
          <w:b/>
          <w:bCs/>
          <w:sz w:val="27"/>
          <w:szCs w:val="27"/>
        </w:rPr>
        <w:t>елкова,76,ст. Вешенская, тел.8(863</w:t>
      </w: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53)21-0-78</w:t>
      </w:r>
    </w:p>
    <w:p w:rsidR="008D5623" w:rsidRPr="008D5623" w:rsidRDefault="008D5623" w:rsidP="008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ОГРН 1056139005416,ИНН/КПП 6139007098/613901001</w:t>
      </w:r>
    </w:p>
    <w:p w:rsidR="008D5623" w:rsidRDefault="008D5623" w:rsidP="008D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0202" w:rsidRPr="008D5623" w:rsidRDefault="00710202" w:rsidP="00B1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4"/>
        <w:gridCol w:w="4916"/>
      </w:tblGrid>
      <w:tr w:rsidR="008D5623" w:rsidRPr="008D5623" w:rsidTr="008D5623">
        <w:trPr>
          <w:trHeight w:val="1725"/>
          <w:tblCellSpacing w:w="0" w:type="dxa"/>
        </w:trPr>
        <w:tc>
          <w:tcPr>
            <w:tcW w:w="4245" w:type="dxa"/>
            <w:hideMark/>
          </w:tcPr>
          <w:p w:rsidR="008D5623" w:rsidRPr="006E1844" w:rsidRDefault="0059003A" w:rsidP="0007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E18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 утверждении прогнозного плана</w:t>
            </w:r>
            <w:r w:rsidR="00F718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E1844" w:rsidRPr="006E18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</w:t>
            </w:r>
            <w:bookmarkStart w:id="0" w:name="_GoBack"/>
            <w:bookmarkEnd w:id="0"/>
            <w:r w:rsidR="006E1844" w:rsidRPr="006E18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иватизации</w:t>
            </w:r>
          </w:p>
          <w:p w:rsidR="006E1844" w:rsidRPr="006E1844" w:rsidRDefault="006E1844" w:rsidP="0007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E18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муниципального имущества </w:t>
            </w:r>
          </w:p>
          <w:p w:rsidR="0059003A" w:rsidRPr="006E1844" w:rsidRDefault="006E1844" w:rsidP="0007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E184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Вешенского сельского поселения </w:t>
            </w:r>
          </w:p>
          <w:p w:rsidR="006E1844" w:rsidRPr="008D5623" w:rsidRDefault="006E1844" w:rsidP="0007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4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 2013 год</w:t>
            </w:r>
          </w:p>
        </w:tc>
        <w:tc>
          <w:tcPr>
            <w:tcW w:w="4695" w:type="dxa"/>
            <w:vAlign w:val="bottom"/>
            <w:hideMark/>
          </w:tcPr>
          <w:p w:rsidR="008D5623" w:rsidRPr="008D5623" w:rsidRDefault="008D5623" w:rsidP="008D5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623" w:rsidRPr="008D5623" w:rsidRDefault="008D5623" w:rsidP="00550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Принято Собранием депутатов</w:t>
      </w:r>
      <w:r w:rsidR="00F20C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</w:t>
      </w:r>
      <w:r w:rsidR="006E1844">
        <w:rPr>
          <w:rFonts w:ascii="Times New Roman" w:eastAsia="Times New Roman" w:hAnsi="Times New Roman" w:cs="Times New Roman"/>
          <w:b/>
          <w:bCs/>
          <w:sz w:val="27"/>
          <w:szCs w:val="27"/>
        </w:rPr>
        <w:t>26</w:t>
      </w:r>
      <w:r w:rsidR="00710202">
        <w:rPr>
          <w:rFonts w:ascii="Times New Roman" w:eastAsia="Times New Roman" w:hAnsi="Times New Roman" w:cs="Times New Roman"/>
          <w:b/>
          <w:bCs/>
          <w:sz w:val="27"/>
          <w:szCs w:val="27"/>
        </w:rPr>
        <w:t>марта</w:t>
      </w:r>
      <w:r w:rsidR="00B81DD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</w:t>
      </w:r>
      <w:r w:rsidR="00710202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</w:p>
    <w:p w:rsidR="008D5623" w:rsidRPr="008D5623" w:rsidRDefault="00AF3CBF" w:rsidP="00550A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</w:t>
      </w:r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поступления средств в местный бюджет за счет продажи объектов недвижимого имущества</w:t>
      </w:r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0ABB">
        <w:rPr>
          <w:rFonts w:ascii="Times New Roman" w:eastAsia="Times New Roman" w:hAnsi="Times New Roman" w:cs="Times New Roman"/>
          <w:sz w:val="28"/>
          <w:szCs w:val="28"/>
        </w:rPr>
        <w:t>Собрание депутатов Вешенского сельского поселения</w:t>
      </w:r>
    </w:p>
    <w:p w:rsidR="008D5623" w:rsidRPr="008D5623" w:rsidRDefault="008D5623" w:rsidP="00550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8D5623" w:rsidRPr="00550ABB" w:rsidRDefault="00AF3CBF" w:rsidP="00550A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Вешенского сельского поселения на 2013 год согласно приложению к настоящему решению</w:t>
      </w:r>
      <w:r w:rsidR="000738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623" w:rsidRDefault="008D5623" w:rsidP="00550A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</w:t>
      </w:r>
      <w:r w:rsidR="00BB1901">
        <w:rPr>
          <w:rFonts w:ascii="Times New Roman" w:eastAsia="Times New Roman" w:hAnsi="Times New Roman" w:cs="Times New Roman"/>
          <w:sz w:val="28"/>
          <w:szCs w:val="28"/>
        </w:rPr>
        <w:t>бнародо</w:t>
      </w:r>
      <w:r w:rsidRPr="008D5623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AF3CBF" w:rsidRPr="008D5623" w:rsidRDefault="007730BC" w:rsidP="00550AB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ведущего специалиста по имущественным отношениям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Тютьеву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</w:p>
    <w:p w:rsidR="00B81DD1" w:rsidRDefault="00B81DD1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DD1" w:rsidRDefault="00B81DD1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DD1" w:rsidRDefault="00B81DD1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23" w:rsidRPr="008D5623" w:rsidRDefault="008D5623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 xml:space="preserve">Глава Вешенского </w:t>
      </w:r>
    </w:p>
    <w:p w:rsidR="008D5623" w:rsidRPr="008D5623" w:rsidRDefault="008D5623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>сельского поселения Т.Ю. Триполева</w:t>
      </w:r>
    </w:p>
    <w:p w:rsidR="00B81DD1" w:rsidRDefault="00B81DD1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DD1" w:rsidRDefault="00B81DD1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DD1" w:rsidRDefault="00B81DD1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23" w:rsidRPr="008D5623" w:rsidRDefault="008D5623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>ст. Вешенская</w:t>
      </w:r>
    </w:p>
    <w:p w:rsidR="008D5623" w:rsidRPr="008D5623" w:rsidRDefault="007730BC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710202">
        <w:rPr>
          <w:rFonts w:ascii="Times New Roman" w:eastAsia="Times New Roman" w:hAnsi="Times New Roman" w:cs="Times New Roman"/>
          <w:sz w:val="28"/>
          <w:szCs w:val="28"/>
        </w:rPr>
        <w:t xml:space="preserve"> марта 2013</w:t>
      </w:r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D5623" w:rsidRDefault="008D5623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30BC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81DD1" w:rsidRDefault="00B81DD1" w:rsidP="007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8A8" w:rsidRDefault="000738A8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8A8" w:rsidRDefault="000738A8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623" w:rsidRPr="008D5623" w:rsidRDefault="008D5623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D5623" w:rsidRPr="008D5623" w:rsidRDefault="008D5623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8D5623" w:rsidRPr="008D5623" w:rsidRDefault="008D5623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депутатов </w:t>
      </w:r>
    </w:p>
    <w:p w:rsidR="008D5623" w:rsidRPr="008D5623" w:rsidRDefault="007730BC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26</w:t>
      </w:r>
      <w:r w:rsidR="00710202">
        <w:rPr>
          <w:rFonts w:ascii="Times New Roman" w:eastAsia="Times New Roman" w:hAnsi="Times New Roman" w:cs="Times New Roman"/>
          <w:color w:val="000000"/>
          <w:sz w:val="28"/>
          <w:szCs w:val="28"/>
        </w:rPr>
        <w:t>.03.2013</w:t>
      </w:r>
      <w:r w:rsidR="008D5623" w:rsidRPr="008D5623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8D5623" w:rsidRDefault="007730BC" w:rsidP="00B8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7730BC" w:rsidRDefault="007730BC" w:rsidP="00B8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7730BC" w:rsidRDefault="007730BC" w:rsidP="00B8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Вешенского сельского поселения</w:t>
      </w:r>
    </w:p>
    <w:p w:rsidR="007730BC" w:rsidRDefault="007730BC" w:rsidP="00B8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2013 году</w:t>
      </w:r>
    </w:p>
    <w:p w:rsidR="007730BC" w:rsidRDefault="007730BC" w:rsidP="00B8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2"/>
        <w:gridCol w:w="2757"/>
        <w:gridCol w:w="2418"/>
        <w:gridCol w:w="1766"/>
        <w:gridCol w:w="1898"/>
      </w:tblGrid>
      <w:tr w:rsidR="007730BC" w:rsidTr="007730BC">
        <w:tc>
          <w:tcPr>
            <w:tcW w:w="817" w:type="dxa"/>
          </w:tcPr>
          <w:p w:rsidR="007730BC" w:rsidRDefault="007730BC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7730BC" w:rsidRDefault="007730BC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имущества, его местонахождение</w:t>
            </w:r>
          </w:p>
        </w:tc>
        <w:tc>
          <w:tcPr>
            <w:tcW w:w="1914" w:type="dxa"/>
          </w:tcPr>
          <w:p w:rsidR="007730BC" w:rsidRDefault="007730BC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1914" w:type="dxa"/>
          </w:tcPr>
          <w:p w:rsidR="007730BC" w:rsidRDefault="007730BC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Оценочная стоимость объекта на 26.03.2013  (без НДС) руб.</w:t>
            </w:r>
          </w:p>
        </w:tc>
        <w:tc>
          <w:tcPr>
            <w:tcW w:w="1915" w:type="dxa"/>
          </w:tcPr>
          <w:p w:rsidR="007730BC" w:rsidRDefault="007730BC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приватизации объекта, квартал 2013 года</w:t>
            </w:r>
          </w:p>
        </w:tc>
      </w:tr>
      <w:tr w:rsidR="007730BC" w:rsidTr="007730BC">
        <w:tc>
          <w:tcPr>
            <w:tcW w:w="817" w:type="dxa"/>
          </w:tcPr>
          <w:p w:rsidR="007730BC" w:rsidRDefault="007730BC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730BC" w:rsidRDefault="00DF47A9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ВАЗ-21154, год выпуска 2007</w:t>
            </w:r>
          </w:p>
        </w:tc>
        <w:tc>
          <w:tcPr>
            <w:tcW w:w="1914" w:type="dxa"/>
          </w:tcPr>
          <w:p w:rsidR="007730BC" w:rsidRDefault="00DF47A9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Вешенского сельского поселения</w:t>
            </w:r>
          </w:p>
        </w:tc>
        <w:tc>
          <w:tcPr>
            <w:tcW w:w="1914" w:type="dxa"/>
          </w:tcPr>
          <w:p w:rsidR="007730BC" w:rsidRDefault="00DF47A9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132 000,0</w:t>
            </w:r>
          </w:p>
        </w:tc>
        <w:tc>
          <w:tcPr>
            <w:tcW w:w="1915" w:type="dxa"/>
          </w:tcPr>
          <w:p w:rsidR="007730BC" w:rsidRPr="00267F2B" w:rsidRDefault="00267F2B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730BC" w:rsidTr="007730BC">
        <w:tc>
          <w:tcPr>
            <w:tcW w:w="817" w:type="dxa"/>
          </w:tcPr>
          <w:p w:rsidR="007730BC" w:rsidRDefault="00DF47A9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730BC" w:rsidRDefault="00DF47A9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ВАЗ- 2123 Нива Шевроле, год выпуска 2004</w:t>
            </w:r>
          </w:p>
        </w:tc>
        <w:tc>
          <w:tcPr>
            <w:tcW w:w="1914" w:type="dxa"/>
          </w:tcPr>
          <w:p w:rsidR="007730BC" w:rsidRDefault="00267F2B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Вешенского сельского поселения</w:t>
            </w:r>
          </w:p>
        </w:tc>
        <w:tc>
          <w:tcPr>
            <w:tcW w:w="1914" w:type="dxa"/>
          </w:tcPr>
          <w:p w:rsidR="007730BC" w:rsidRDefault="00267F2B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107 000,0</w:t>
            </w:r>
          </w:p>
        </w:tc>
        <w:tc>
          <w:tcPr>
            <w:tcW w:w="1915" w:type="dxa"/>
          </w:tcPr>
          <w:p w:rsidR="007730BC" w:rsidRPr="00267F2B" w:rsidRDefault="00267F2B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5305F" w:rsidTr="007730BC">
        <w:tc>
          <w:tcPr>
            <w:tcW w:w="817" w:type="dxa"/>
          </w:tcPr>
          <w:p w:rsidR="00E5305F" w:rsidRDefault="00E5305F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5305F" w:rsidRPr="00E5305F" w:rsidRDefault="00E5305F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дом, ст. Еланская, ул. Платова, 6, </w:t>
            </w:r>
            <w:r w:rsidRPr="00E5305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площадью 70 кв.м.</w:t>
            </w:r>
          </w:p>
        </w:tc>
        <w:tc>
          <w:tcPr>
            <w:tcW w:w="1914" w:type="dxa"/>
          </w:tcPr>
          <w:p w:rsidR="00E5305F" w:rsidRDefault="00E5305F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Вешенского сельского поселения</w:t>
            </w:r>
          </w:p>
        </w:tc>
        <w:tc>
          <w:tcPr>
            <w:tcW w:w="1914" w:type="dxa"/>
          </w:tcPr>
          <w:p w:rsidR="00E5305F" w:rsidRDefault="00E5305F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05F" w:rsidRDefault="00E5305F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E5305F" w:rsidRDefault="00E5305F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05F" w:rsidRPr="00E5305F" w:rsidRDefault="00E5305F" w:rsidP="00B81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7730BC" w:rsidRDefault="007730BC" w:rsidP="00B81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F2B" w:rsidRDefault="00267F2B" w:rsidP="002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F2B" w:rsidRDefault="00267F2B" w:rsidP="002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67F2B" w:rsidRPr="008D5623" w:rsidRDefault="00267F2B" w:rsidP="0026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имущественным отношениям                                                   М.М. Тютьева</w:t>
      </w:r>
    </w:p>
    <w:sectPr w:rsidR="00267F2B" w:rsidRPr="008D5623" w:rsidSect="00EE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A4E"/>
    <w:multiLevelType w:val="hybridMultilevel"/>
    <w:tmpl w:val="18CCA6A6"/>
    <w:lvl w:ilvl="0" w:tplc="6B645F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2001DF"/>
    <w:multiLevelType w:val="multilevel"/>
    <w:tmpl w:val="2B4E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D3453"/>
    <w:multiLevelType w:val="multilevel"/>
    <w:tmpl w:val="0AE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623"/>
    <w:rsid w:val="000738A8"/>
    <w:rsid w:val="00146151"/>
    <w:rsid w:val="001A62B9"/>
    <w:rsid w:val="00267F2B"/>
    <w:rsid w:val="00550ABB"/>
    <w:rsid w:val="0056787B"/>
    <w:rsid w:val="0059003A"/>
    <w:rsid w:val="006E1844"/>
    <w:rsid w:val="00710202"/>
    <w:rsid w:val="007730BC"/>
    <w:rsid w:val="007F0C5E"/>
    <w:rsid w:val="0088424F"/>
    <w:rsid w:val="008D5623"/>
    <w:rsid w:val="00A56163"/>
    <w:rsid w:val="00AF3CBF"/>
    <w:rsid w:val="00B11921"/>
    <w:rsid w:val="00B62BF6"/>
    <w:rsid w:val="00B81DD1"/>
    <w:rsid w:val="00BB1901"/>
    <w:rsid w:val="00DF47A9"/>
    <w:rsid w:val="00E508B7"/>
    <w:rsid w:val="00E5305F"/>
    <w:rsid w:val="00EE0F10"/>
    <w:rsid w:val="00F20CAF"/>
    <w:rsid w:val="00F7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56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56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2013-03-28T11:16:00Z</cp:lastPrinted>
  <dcterms:created xsi:type="dcterms:W3CDTF">2013-03-28T09:00:00Z</dcterms:created>
  <dcterms:modified xsi:type="dcterms:W3CDTF">2013-05-06T13:33:00Z</dcterms:modified>
</cp:coreProperties>
</file>