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F8" w:rsidRPr="005B05D5" w:rsidRDefault="00842BF8" w:rsidP="005B05D5">
      <w:pPr>
        <w:spacing w:after="225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B4A25"/>
          <w:kern w:val="36"/>
          <w:sz w:val="28"/>
          <w:szCs w:val="28"/>
          <w:u w:val="single"/>
        </w:rPr>
      </w:pPr>
      <w:r w:rsidRPr="005B05D5">
        <w:rPr>
          <w:rFonts w:ascii="Times New Roman" w:eastAsia="Times New Roman" w:hAnsi="Times New Roman" w:cs="Times New Roman"/>
          <w:b/>
          <w:bCs/>
          <w:i/>
          <w:color w:val="3B4A25"/>
          <w:kern w:val="36"/>
          <w:sz w:val="28"/>
          <w:szCs w:val="28"/>
          <w:u w:val="single"/>
        </w:rPr>
        <w:t>Правила поведения и меры безопасности на водоеме в осенне-зимний период</w:t>
      </w:r>
    </w:p>
    <w:p w:rsidR="00842BF8" w:rsidRPr="005B05D5" w:rsidRDefault="00842BF8" w:rsidP="005B05D5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br/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br/>
        <w:t>      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br/>
        <w:t xml:space="preserve">В зимнее время лед прирастает в сутки: При </w:t>
      </w:r>
      <w:proofErr w:type="spellStart"/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t</w:t>
      </w:r>
      <w:proofErr w:type="spellEnd"/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 - (-5оС)-0,6см</w:t>
      </w: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br/>
        <w:t> </w:t>
      </w:r>
      <w:proofErr w:type="spellStart"/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t</w:t>
      </w:r>
      <w:proofErr w:type="spellEnd"/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 - (-25°C)-2, 9 см</w:t>
      </w: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br/>
        <w:t> </w:t>
      </w:r>
      <w:proofErr w:type="spellStart"/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t</w:t>
      </w:r>
      <w:proofErr w:type="spellEnd"/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 - (-40°C)-4, 6 см</w:t>
      </w:r>
    </w:p>
    <w:p w:rsidR="00842BF8" w:rsidRPr="005B05D5" w:rsidRDefault="00842BF8" w:rsidP="005B05D5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• Необходимо помнить, что выходить на осенний лед можно только в крайнем случае с максимальной осторожностью.</w:t>
      </w:r>
    </w:p>
    <w:p w:rsidR="00842BF8" w:rsidRPr="005B05D5" w:rsidRDefault="00842BF8" w:rsidP="005B05D5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842BF8" w:rsidRPr="005B05D5" w:rsidRDefault="00842BF8" w:rsidP="005B05D5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842BF8" w:rsidRPr="005B05D5" w:rsidRDefault="00842BF8" w:rsidP="005B05D5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842BF8" w:rsidRPr="005B05D5" w:rsidRDefault="00842BF8" w:rsidP="005B05D5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842BF8" w:rsidRPr="005B05D5" w:rsidRDefault="00842BF8" w:rsidP="005B05D5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842BF8" w:rsidRPr="005B05D5" w:rsidRDefault="00842BF8" w:rsidP="005B05D5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 </w:t>
      </w:r>
    </w:p>
    <w:p w:rsidR="00842BF8" w:rsidRPr="005B05D5" w:rsidRDefault="00842BF8" w:rsidP="005B05D5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• Если  вы видите чистое, ровное, не занесенное снегом место, значит здесь полынья или промоина, покрытая тонким свежим льдом. </w:t>
      </w:r>
    </w:p>
    <w:p w:rsidR="00842BF8" w:rsidRPr="005B05D5" w:rsidRDefault="00842BF8" w:rsidP="005B05D5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• Если на ровном снеговом покрове темное пятно, значит под снегом - неокрепший лед.</w:t>
      </w:r>
    </w:p>
    <w:p w:rsidR="00842BF8" w:rsidRPr="005B05D5" w:rsidRDefault="00842BF8" w:rsidP="005B05D5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• Лыжная трасса, если она проходит по льду, должна быть обозначена вешками (флажками). </w:t>
      </w:r>
    </w:p>
    <w:p w:rsidR="00842BF8" w:rsidRPr="005B05D5" w:rsidRDefault="00842BF8" w:rsidP="005B05D5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 </w:t>
      </w:r>
    </w:p>
    <w:p w:rsidR="00842BF8" w:rsidRPr="005B05D5" w:rsidRDefault="00842BF8" w:rsidP="005B05D5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• Для катания на санках, лыжах, коньках необходимо выбирать места с прочным ледяным покровом, предварительно обследованным взрослыми людьми. </w:t>
      </w:r>
    </w:p>
    <w:p w:rsidR="00842BF8" w:rsidRPr="005B05D5" w:rsidRDefault="00842BF8" w:rsidP="005B05D5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842BF8" w:rsidRPr="005B05D5" w:rsidRDefault="005B05D5" w:rsidP="005B05D5">
      <w:pPr>
        <w:spacing w:after="360" w:line="360" w:lineRule="auto"/>
        <w:rPr>
          <w:rFonts w:ascii="Times New Roman" w:eastAsia="Times New Roman" w:hAnsi="Times New Roman" w:cs="Times New Roman"/>
          <w:color w:val="5B656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B656E"/>
          <w:sz w:val="24"/>
          <w:szCs w:val="24"/>
        </w:rPr>
        <w:lastRenderedPageBreak/>
        <w:t xml:space="preserve">                                                                                 </w:t>
      </w:r>
      <w:proofErr w:type="gramStart"/>
      <w:r w:rsidR="00842BF8" w:rsidRPr="005B05D5">
        <w:rPr>
          <w:rFonts w:ascii="Times New Roman" w:eastAsia="Times New Roman" w:hAnsi="Times New Roman" w:cs="Times New Roman"/>
          <w:b/>
          <w:bCs/>
          <w:color w:val="5B656E"/>
          <w:sz w:val="24"/>
          <w:szCs w:val="24"/>
        </w:rPr>
        <w:t>ПОМНИТЕ</w:t>
      </w:r>
      <w:r w:rsidR="00842BF8"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br/>
        <w:t xml:space="preserve">     • </w:t>
      </w:r>
      <w:r w:rsidR="00842BF8"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t>Человек может</w:t>
      </w:r>
      <w:proofErr w:type="gramEnd"/>
      <w:r w:rsidR="00842BF8"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t xml:space="preserve"> погибнуть в результате переохлаждения через 15-20 минут после попадания в воду.</w:t>
      </w:r>
      <w:r w:rsidR="00842BF8"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     • В случае треска льда, пригибания, появления воды на поверхности льда, немедленно вернитесь на берег.</w:t>
      </w:r>
      <w:r w:rsidR="00842BF8"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     • Не ходите по льду толпой или с тяжелым грузом. Лучше всего без необходимости не выходить на лед!!!</w:t>
      </w:r>
      <w:r w:rsidR="00842BF8"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     • Если Вы провалились под лед, старайтесь передвигаться к тому краю полыньи, откуда идет течение. Это</w:t>
      </w:r>
      <w:r w:rsidR="00842BF8"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 w:rsidR="00842BF8"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     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 w:rsidR="00842BF8"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    В случае, когда по близости нет теплого помещения необходимо:</w:t>
      </w:r>
      <w:r w:rsidR="00842BF8"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-  раздеться и хорошо выжать одежду так, как переход в мокрой одежде более опасен;</w:t>
      </w:r>
      <w:r w:rsidR="00842BF8"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-  развести костер или согреться движением;</w:t>
      </w:r>
      <w:r w:rsidR="00842BF8"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 xml:space="preserve">-  растереться руками, сухой тканью, </w:t>
      </w:r>
      <w:r w:rsidR="00842BF8" w:rsidRPr="005B05D5">
        <w:rPr>
          <w:rFonts w:ascii="Times New Roman" w:eastAsia="Times New Roman" w:hAnsi="Times New Roman" w:cs="Times New Roman"/>
          <w:i/>
          <w:iCs/>
          <w:color w:val="5B656E"/>
          <w:sz w:val="28"/>
          <w:szCs w:val="28"/>
        </w:rPr>
        <w:t>но не снегом.</w:t>
      </w:r>
      <w:r w:rsidR="00842BF8"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 </w:t>
      </w:r>
    </w:p>
    <w:p w:rsidR="008A66E6" w:rsidRPr="005B05D5" w:rsidRDefault="008A66E6" w:rsidP="005B05D5">
      <w:pPr>
        <w:spacing w:line="360" w:lineRule="auto"/>
        <w:rPr>
          <w:sz w:val="28"/>
          <w:szCs w:val="28"/>
        </w:rPr>
      </w:pPr>
    </w:p>
    <w:sectPr w:rsidR="008A66E6" w:rsidRPr="005B05D5" w:rsidSect="005B05D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BF8"/>
    <w:rsid w:val="005B05D5"/>
    <w:rsid w:val="00842BF8"/>
    <w:rsid w:val="008A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6"/>
  </w:style>
  <w:style w:type="paragraph" w:styleId="1">
    <w:name w:val="heading 1"/>
    <w:basedOn w:val="a"/>
    <w:link w:val="10"/>
    <w:uiPriority w:val="9"/>
    <w:qFormat/>
    <w:rsid w:val="00842BF8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Arial"/>
      <w:b/>
      <w:bCs/>
      <w:color w:val="39444D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F8"/>
    <w:rPr>
      <w:rFonts w:ascii="Georgia" w:eastAsia="Times New Roman" w:hAnsi="Georgia" w:cs="Arial"/>
      <w:b/>
      <w:bCs/>
      <w:color w:val="39444D"/>
      <w:kern w:val="36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842BF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21866">
                          <w:marLeft w:val="0"/>
                          <w:marRight w:val="-9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6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9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1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5B7D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7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3797</Characters>
  <Application>Microsoft Office Word</Application>
  <DocSecurity>0</DocSecurity>
  <Lines>31</Lines>
  <Paragraphs>8</Paragraphs>
  <ScaleCrop>false</ScaleCrop>
  <Company>Администрация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Спец</cp:lastModifiedBy>
  <cp:revision>3</cp:revision>
  <dcterms:created xsi:type="dcterms:W3CDTF">2010-12-21T05:27:00Z</dcterms:created>
  <dcterms:modified xsi:type="dcterms:W3CDTF">2010-12-21T06:08:00Z</dcterms:modified>
</cp:coreProperties>
</file>