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A" w:rsidRDefault="00505A8A" w:rsidP="00163C03">
      <w:pPr>
        <w:ind w:right="6038"/>
        <w:jc w:val="both"/>
        <w:rPr>
          <w:lang w:val="en-US"/>
        </w:rPr>
      </w:pPr>
    </w:p>
    <w:p w:rsidR="00B945D1" w:rsidRDefault="00B945D1" w:rsidP="00505A8A">
      <w:pPr>
        <w:tabs>
          <w:tab w:val="left" w:pos="3060"/>
        </w:tabs>
        <w:spacing w:line="240" w:lineRule="atLeast"/>
        <w:jc w:val="center"/>
        <w:rPr>
          <w:sz w:val="32"/>
          <w:szCs w:val="32"/>
        </w:rPr>
      </w:pPr>
    </w:p>
    <w:p w:rsidR="000C7293" w:rsidRDefault="000C7293" w:rsidP="000C7293">
      <w:pPr>
        <w:pBdr>
          <w:bottom w:val="double" w:sz="1" w:space="9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7293" w:rsidRDefault="000C7293" w:rsidP="000C7293">
      <w:pPr>
        <w:pBdr>
          <w:bottom w:val="double" w:sz="1" w:space="9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7293" w:rsidRDefault="000C7293" w:rsidP="000C7293">
      <w:pPr>
        <w:pBdr>
          <w:bottom w:val="double" w:sz="1" w:space="9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C7293" w:rsidRDefault="000C7293" w:rsidP="000C7293">
      <w:pPr>
        <w:pBdr>
          <w:bottom w:val="double" w:sz="1" w:space="9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«ВЕШЕНСКОЕ СЕЛЬСКОЕ ПОСЕЛЕНИЕ»</w:t>
      </w:r>
    </w:p>
    <w:p w:rsidR="000C7293" w:rsidRDefault="000C7293" w:rsidP="000C7293">
      <w:pPr>
        <w:pBdr>
          <w:bottom w:val="double" w:sz="1" w:space="9" w:color="000000"/>
        </w:pBdr>
        <w:jc w:val="center"/>
        <w:rPr>
          <w:b/>
          <w:sz w:val="28"/>
          <w:szCs w:val="28"/>
        </w:rPr>
      </w:pPr>
    </w:p>
    <w:p w:rsidR="000C7293" w:rsidRDefault="000C7293" w:rsidP="000C7293">
      <w:pPr>
        <w:pBdr>
          <w:bottom w:val="double" w:sz="1" w:space="9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ВЕШЕНСКОГО  СЕЛЬСКОГО  ПОСЕЛЕНИЯ</w:t>
      </w:r>
    </w:p>
    <w:p w:rsidR="000C7293" w:rsidRDefault="000C7293" w:rsidP="000C7293">
      <w:pPr>
        <w:pBdr>
          <w:bottom w:val="double" w:sz="1" w:space="9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Подтелкова</w:t>
      </w:r>
      <w:proofErr w:type="spellEnd"/>
      <w:r>
        <w:rPr>
          <w:sz w:val="28"/>
          <w:szCs w:val="28"/>
        </w:rPr>
        <w:t>, 76, ст. Вешенская, Шолоховского района, Ростовской области, тел.(86353)21-0-78, ОГРН 1056139005878, ИНН/КПП 6139007228/613901001</w:t>
      </w:r>
    </w:p>
    <w:p w:rsidR="000C7293" w:rsidRDefault="000C7293" w:rsidP="000C7293">
      <w:pPr>
        <w:rPr>
          <w:sz w:val="28"/>
          <w:szCs w:val="28"/>
        </w:rPr>
      </w:pPr>
    </w:p>
    <w:p w:rsidR="000C7293" w:rsidRDefault="000C7293" w:rsidP="000C7293">
      <w:pPr>
        <w:jc w:val="right"/>
      </w:pPr>
    </w:p>
    <w:p w:rsidR="000C7293" w:rsidRDefault="000C7293" w:rsidP="000C72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C7293" w:rsidRDefault="000C7293" w:rsidP="000C7293">
      <w:pPr>
        <w:rPr>
          <w:b/>
          <w:bCs/>
          <w:sz w:val="36"/>
          <w:szCs w:val="36"/>
        </w:rPr>
      </w:pPr>
    </w:p>
    <w:p w:rsidR="000C7293" w:rsidRDefault="000C7293" w:rsidP="000C7293">
      <w:pPr>
        <w:ind w:left="-567" w:firstLine="567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C7293" w:rsidRPr="00777F1C" w:rsidTr="000C729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7293" w:rsidRPr="00777F1C" w:rsidRDefault="00CC653B" w:rsidP="000C7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25.02.2016</w:t>
            </w:r>
            <w:r w:rsidR="000C7293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7293" w:rsidRPr="00777F1C" w:rsidRDefault="000C7293" w:rsidP="000C7293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 w:rsidR="00CC653B">
              <w:rPr>
                <w:sz w:val="28"/>
                <w:szCs w:val="28"/>
              </w:rPr>
              <w:t>29</w:t>
            </w:r>
            <w:r w:rsidRPr="00777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C7293" w:rsidRPr="00777F1C" w:rsidRDefault="000C7293" w:rsidP="000C7293">
            <w:pPr>
              <w:jc w:val="right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ст. Вешенская</w:t>
            </w:r>
          </w:p>
        </w:tc>
      </w:tr>
    </w:tbl>
    <w:p w:rsidR="000C7293" w:rsidRDefault="000C7293" w:rsidP="000C7293">
      <w:pPr>
        <w:jc w:val="center"/>
        <w:rPr>
          <w:b/>
          <w:bCs/>
          <w:sz w:val="28"/>
          <w:szCs w:val="28"/>
        </w:rPr>
      </w:pPr>
    </w:p>
    <w:p w:rsidR="00A51EE5" w:rsidRDefault="00A51EE5" w:rsidP="00B459A5">
      <w:pPr>
        <w:rPr>
          <w:sz w:val="28"/>
          <w:szCs w:val="28"/>
        </w:rPr>
      </w:pPr>
    </w:p>
    <w:p w:rsidR="00A51EE5" w:rsidRDefault="00A51EE5" w:rsidP="00A51EE5">
      <w:pPr>
        <w:jc w:val="center"/>
        <w:rPr>
          <w:sz w:val="28"/>
          <w:szCs w:val="28"/>
        </w:rPr>
      </w:pPr>
    </w:p>
    <w:p w:rsidR="00A51EE5" w:rsidRPr="00EB6731" w:rsidRDefault="00A51EE5" w:rsidP="00A51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B21A2" w:rsidRDefault="006B21A2" w:rsidP="00204A7E">
      <w:pPr>
        <w:tabs>
          <w:tab w:val="left" w:pos="3060"/>
        </w:tabs>
        <w:spacing w:line="240" w:lineRule="atLeast"/>
      </w:pPr>
    </w:p>
    <w:p w:rsidR="00204A7E" w:rsidRPr="002867E4" w:rsidRDefault="002867E4" w:rsidP="00204A7E">
      <w:pPr>
        <w:tabs>
          <w:tab w:val="left" w:pos="3060"/>
        </w:tabs>
        <w:spacing w:line="240" w:lineRule="atLeast"/>
        <w:rPr>
          <w:sz w:val="28"/>
          <w:szCs w:val="28"/>
        </w:rPr>
      </w:pPr>
      <w:r w:rsidRPr="002867E4">
        <w:rPr>
          <w:sz w:val="28"/>
          <w:szCs w:val="28"/>
        </w:rPr>
        <w:t xml:space="preserve">О подготовке </w:t>
      </w:r>
      <w:proofErr w:type="spellStart"/>
      <w:r w:rsidRPr="002867E4">
        <w:rPr>
          <w:sz w:val="28"/>
          <w:szCs w:val="28"/>
        </w:rPr>
        <w:t>Вешенского</w:t>
      </w:r>
      <w:proofErr w:type="spellEnd"/>
      <w:r w:rsidRPr="002867E4">
        <w:rPr>
          <w:sz w:val="28"/>
          <w:szCs w:val="28"/>
        </w:rPr>
        <w:t xml:space="preserve"> сельского поселения</w:t>
      </w:r>
    </w:p>
    <w:p w:rsidR="002867E4" w:rsidRPr="002867E4" w:rsidRDefault="00CC653B" w:rsidP="00204A7E">
      <w:pPr>
        <w:tabs>
          <w:tab w:val="left" w:pos="306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 пожароопасному сезону в 2016</w:t>
      </w:r>
      <w:r w:rsidR="002867E4">
        <w:rPr>
          <w:sz w:val="28"/>
          <w:szCs w:val="28"/>
        </w:rPr>
        <w:t xml:space="preserve"> году</w:t>
      </w:r>
    </w:p>
    <w:p w:rsidR="00924C85" w:rsidRPr="00505A8A" w:rsidRDefault="00924C85" w:rsidP="00924C85">
      <w:pPr>
        <w:spacing w:line="240" w:lineRule="exact"/>
        <w:jc w:val="both"/>
        <w:rPr>
          <w:sz w:val="28"/>
          <w:szCs w:val="28"/>
        </w:rPr>
      </w:pPr>
    </w:p>
    <w:p w:rsidR="00924C85" w:rsidRPr="00505A8A" w:rsidRDefault="00924C85" w:rsidP="00924C85">
      <w:pPr>
        <w:spacing w:line="240" w:lineRule="exact"/>
        <w:jc w:val="both"/>
        <w:rPr>
          <w:sz w:val="28"/>
          <w:szCs w:val="28"/>
        </w:rPr>
      </w:pPr>
    </w:p>
    <w:p w:rsidR="002867E4" w:rsidRPr="002867E4" w:rsidRDefault="00924C85" w:rsidP="002867E4">
      <w:pPr>
        <w:jc w:val="both"/>
        <w:rPr>
          <w:sz w:val="28"/>
          <w:szCs w:val="28"/>
        </w:rPr>
      </w:pPr>
      <w:r w:rsidRPr="00505A8A">
        <w:rPr>
          <w:sz w:val="28"/>
          <w:szCs w:val="28"/>
        </w:rPr>
        <w:t xml:space="preserve">           </w:t>
      </w:r>
      <w:r w:rsidR="002867E4" w:rsidRPr="002867E4">
        <w:rPr>
          <w:sz w:val="28"/>
          <w:szCs w:val="28"/>
        </w:rPr>
        <w:t>В целях своевременной подготовки к пожароопасному сезону 201</w:t>
      </w:r>
      <w:r w:rsidR="00CC653B">
        <w:rPr>
          <w:sz w:val="28"/>
          <w:szCs w:val="28"/>
        </w:rPr>
        <w:t>6</w:t>
      </w:r>
      <w:r w:rsidR="002867E4" w:rsidRPr="002867E4">
        <w:rPr>
          <w:sz w:val="28"/>
          <w:szCs w:val="28"/>
        </w:rPr>
        <w:t xml:space="preserve"> года, снижения ущерба от лесных пожаров, своевременного проведения профилактических мероприятий по предупреждению возникновения лесных пожаров</w:t>
      </w:r>
    </w:p>
    <w:p w:rsidR="00F1780D" w:rsidRPr="00505A8A" w:rsidRDefault="00F1780D" w:rsidP="00163C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399" w:rsidRDefault="002867E4" w:rsidP="002867E4">
      <w:pPr>
        <w:pStyle w:val="a8"/>
        <w:numPr>
          <w:ilvl w:val="0"/>
          <w:numId w:val="2"/>
        </w:numPr>
        <w:tabs>
          <w:tab w:val="left" w:pos="2268"/>
        </w:tabs>
        <w:spacing w:before="0"/>
        <w:jc w:val="both"/>
        <w:rPr>
          <w:sz w:val="28"/>
          <w:szCs w:val="28"/>
        </w:rPr>
      </w:pPr>
      <w:r w:rsidRPr="00F26399">
        <w:rPr>
          <w:sz w:val="28"/>
          <w:szCs w:val="28"/>
        </w:rPr>
        <w:t>Утвердить план организационно-технических мероприятий по защите населения и территор</w:t>
      </w:r>
      <w:r w:rsidR="00F26399">
        <w:rPr>
          <w:sz w:val="28"/>
          <w:szCs w:val="28"/>
        </w:rPr>
        <w:t xml:space="preserve">ии </w:t>
      </w:r>
      <w:proofErr w:type="spellStart"/>
      <w:r w:rsidR="00F26399">
        <w:rPr>
          <w:sz w:val="28"/>
          <w:szCs w:val="28"/>
        </w:rPr>
        <w:t>Вешенского</w:t>
      </w:r>
      <w:proofErr w:type="spellEnd"/>
      <w:r w:rsidR="00F26399">
        <w:rPr>
          <w:sz w:val="28"/>
          <w:szCs w:val="28"/>
        </w:rPr>
        <w:t xml:space="preserve"> сельского поселения</w:t>
      </w:r>
      <w:r w:rsidRPr="00F26399">
        <w:rPr>
          <w:sz w:val="28"/>
          <w:szCs w:val="28"/>
        </w:rPr>
        <w:t xml:space="preserve"> от  лесных пожаров в пожароопасный сезон 201</w:t>
      </w:r>
      <w:r w:rsidR="00CC653B">
        <w:rPr>
          <w:sz w:val="28"/>
          <w:szCs w:val="28"/>
        </w:rPr>
        <w:t>6</w:t>
      </w:r>
      <w:r w:rsidRPr="00F26399">
        <w:rPr>
          <w:sz w:val="28"/>
          <w:szCs w:val="28"/>
        </w:rPr>
        <w:t xml:space="preserve"> года согласно приложению</w:t>
      </w:r>
      <w:r w:rsidR="00F26399">
        <w:rPr>
          <w:sz w:val="28"/>
          <w:szCs w:val="28"/>
        </w:rPr>
        <w:t xml:space="preserve"> № 1.</w:t>
      </w:r>
    </w:p>
    <w:p w:rsidR="00F26399" w:rsidRDefault="00F26399" w:rsidP="002867E4">
      <w:pPr>
        <w:pStyle w:val="a8"/>
        <w:numPr>
          <w:ilvl w:val="0"/>
          <w:numId w:val="2"/>
        </w:numPr>
        <w:tabs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паспорта населенных пунктов, подверженных к угрозам лесных пожаров.</w:t>
      </w:r>
      <w:r w:rsidR="00593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(Приложения № </w:t>
      </w:r>
      <w:r w:rsidR="006B5C4B">
        <w:rPr>
          <w:sz w:val="28"/>
          <w:szCs w:val="28"/>
        </w:rPr>
        <w:t>2-3</w:t>
      </w:r>
      <w:r>
        <w:rPr>
          <w:sz w:val="28"/>
          <w:szCs w:val="28"/>
        </w:rPr>
        <w:t>).</w:t>
      </w:r>
    </w:p>
    <w:p w:rsidR="00F26399" w:rsidRDefault="00F26399" w:rsidP="002867E4">
      <w:pPr>
        <w:pStyle w:val="a8"/>
        <w:numPr>
          <w:ilvl w:val="0"/>
          <w:numId w:val="2"/>
        </w:numPr>
        <w:tabs>
          <w:tab w:val="left" w:pos="2268"/>
        </w:tabs>
        <w:spacing w:befor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   </w:t>
      </w:r>
    </w:p>
    <w:p w:rsidR="00F26399" w:rsidRDefault="00F26399" w:rsidP="00F26399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F26399" w:rsidRDefault="00F26399" w:rsidP="00F26399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F26399" w:rsidRDefault="00F26399" w:rsidP="00F26399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F26399" w:rsidRDefault="00F26399" w:rsidP="00F26399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F26399" w:rsidRDefault="00F26399" w:rsidP="00F26399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2867E4" w:rsidRPr="00F26399" w:rsidRDefault="00F26399" w:rsidP="00F26399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6EEC" w:rsidRPr="00A67E43" w:rsidRDefault="00BD6EEC" w:rsidP="00163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EE5" w:rsidRDefault="00CC653B" w:rsidP="00A67E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51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EE5"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</w:p>
    <w:p w:rsidR="00A67E43" w:rsidRDefault="00BD6EEC" w:rsidP="00A67E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E610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653B">
        <w:rPr>
          <w:rFonts w:ascii="Times New Roman" w:hAnsi="Times New Roman" w:cs="Times New Roman"/>
          <w:sz w:val="28"/>
          <w:szCs w:val="28"/>
        </w:rPr>
        <w:t xml:space="preserve">            Т.Ю. </w:t>
      </w:r>
      <w:proofErr w:type="spellStart"/>
      <w:r w:rsidR="00CC653B">
        <w:rPr>
          <w:rFonts w:ascii="Times New Roman" w:hAnsi="Times New Roman" w:cs="Times New Roman"/>
          <w:sz w:val="28"/>
          <w:szCs w:val="28"/>
        </w:rPr>
        <w:t>Триполева</w:t>
      </w:r>
      <w:proofErr w:type="spellEnd"/>
    </w:p>
    <w:p w:rsidR="006B5C4B" w:rsidRDefault="006B5C4B" w:rsidP="00A67E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4B" w:rsidRDefault="006B5C4B" w:rsidP="00A67E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4B" w:rsidRDefault="006B5C4B" w:rsidP="00A67E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4B" w:rsidRDefault="006B5C4B" w:rsidP="000C7293">
      <w:pPr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Приложение№</w:t>
      </w:r>
      <w:proofErr w:type="spellEnd"/>
      <w:r>
        <w:rPr>
          <w:bCs/>
          <w:sz w:val="26"/>
          <w:szCs w:val="26"/>
        </w:rPr>
        <w:t xml:space="preserve"> 1</w:t>
      </w:r>
    </w:p>
    <w:p w:rsidR="006B5C4B" w:rsidRDefault="006B5C4B" w:rsidP="006B5C4B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:rsidR="006B5C4B" w:rsidRDefault="006B5C4B" w:rsidP="006B5C4B">
      <w:pPr>
        <w:ind w:firstLine="720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Вешенского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6B5C4B" w:rsidRDefault="00CC653B" w:rsidP="006B5C4B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 25.02.2016 г. № 29</w:t>
      </w:r>
    </w:p>
    <w:p w:rsidR="006B5C4B" w:rsidRDefault="006B5C4B" w:rsidP="006B5C4B">
      <w:pPr>
        <w:ind w:firstLine="720"/>
        <w:jc w:val="right"/>
        <w:rPr>
          <w:bCs/>
          <w:sz w:val="26"/>
          <w:szCs w:val="26"/>
        </w:rPr>
      </w:pPr>
    </w:p>
    <w:p w:rsidR="006B5C4B" w:rsidRDefault="006B5C4B" w:rsidP="006B5C4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План организационно-технических мероприятий</w:t>
      </w:r>
    </w:p>
    <w:p w:rsidR="006B5C4B" w:rsidRDefault="006B5C4B" w:rsidP="006B5C4B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защите населения и территории  </w:t>
      </w:r>
      <w:proofErr w:type="spellStart"/>
      <w:r>
        <w:rPr>
          <w:sz w:val="26"/>
          <w:szCs w:val="26"/>
        </w:rPr>
        <w:t>Вешенского</w:t>
      </w:r>
      <w:proofErr w:type="spellEnd"/>
      <w:r>
        <w:rPr>
          <w:sz w:val="26"/>
          <w:szCs w:val="26"/>
        </w:rPr>
        <w:t xml:space="preserve"> сельского поселения от  лесных по</w:t>
      </w:r>
      <w:r w:rsidR="00CC653B">
        <w:rPr>
          <w:sz w:val="26"/>
          <w:szCs w:val="26"/>
        </w:rPr>
        <w:t>жаров в пожароопасный сезон 2016</w:t>
      </w:r>
      <w:r>
        <w:rPr>
          <w:sz w:val="26"/>
          <w:szCs w:val="26"/>
        </w:rPr>
        <w:t xml:space="preserve"> года</w:t>
      </w:r>
    </w:p>
    <w:tbl>
      <w:tblPr>
        <w:tblW w:w="11421" w:type="dxa"/>
        <w:tblInd w:w="-1152" w:type="dxa"/>
        <w:tblLayout w:type="fixed"/>
        <w:tblLook w:val="0000"/>
      </w:tblPr>
      <w:tblGrid>
        <w:gridCol w:w="720"/>
        <w:gridCol w:w="6660"/>
        <w:gridCol w:w="1676"/>
        <w:gridCol w:w="2365"/>
      </w:tblGrid>
      <w:tr w:rsidR="006B5C4B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A24104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A24104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A24104">
            <w:pPr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Срок </w:t>
            </w:r>
          </w:p>
          <w:p w:rsidR="006B5C4B" w:rsidRDefault="006B5C4B" w:rsidP="00A24104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</w:rPr>
              <w:t>исполнения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4B" w:rsidRDefault="006B5C4B" w:rsidP="00A24104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Cs/>
                <w:sz w:val="26"/>
                <w:szCs w:val="26"/>
              </w:rPr>
              <w:t xml:space="preserve"> за исполнение</w:t>
            </w:r>
          </w:p>
        </w:tc>
      </w:tr>
      <w:tr w:rsidR="006B5C4B" w:rsidRPr="007F4050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rPr>
                <w:lang w:eastAsia="ar-SA"/>
              </w:rPr>
            </w:pPr>
            <w:r w:rsidRPr="007F4050"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CC653B" w:rsidP="00A2410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до2</w:t>
            </w:r>
            <w:r w:rsidR="00C25245">
              <w:rPr>
                <w:bCs/>
              </w:rPr>
              <w:t>0</w:t>
            </w:r>
            <w:r w:rsidR="006B5C4B" w:rsidRPr="007F4050">
              <w:rPr>
                <w:bCs/>
              </w:rPr>
              <w:t xml:space="preserve"> </w:t>
            </w:r>
            <w:r w:rsidR="00C25245">
              <w:rPr>
                <w:bCs/>
              </w:rPr>
              <w:t>апреля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4B" w:rsidRPr="007F4050" w:rsidRDefault="00CC653B" w:rsidP="00A2410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Герасименко В.И</w:t>
            </w:r>
            <w:r w:rsidR="006B5C4B" w:rsidRPr="007F4050">
              <w:rPr>
                <w:bCs/>
              </w:rPr>
              <w:t>.</w:t>
            </w:r>
          </w:p>
          <w:p w:rsidR="006B5C4B" w:rsidRPr="0055041A" w:rsidRDefault="0055041A" w:rsidP="0055041A">
            <w:pPr>
              <w:jc w:val="center"/>
            </w:pPr>
            <w:r w:rsidRPr="007F4050">
              <w:t>руководители предприятий</w:t>
            </w:r>
          </w:p>
          <w:p w:rsidR="006B5C4B" w:rsidRPr="007F4050" w:rsidRDefault="006B5C4B" w:rsidP="00A24104">
            <w:pPr>
              <w:suppressAutoHyphens/>
              <w:jc w:val="center"/>
              <w:rPr>
                <w:bCs/>
                <w:lang w:eastAsia="ar-SA"/>
              </w:rPr>
            </w:pPr>
            <w:r w:rsidRPr="007F4050">
              <w:rPr>
                <w:bCs/>
              </w:rPr>
              <w:t>(по согласованию)</w:t>
            </w:r>
          </w:p>
        </w:tc>
      </w:tr>
      <w:tr w:rsidR="006B5C4B" w:rsidRPr="007F4050" w:rsidTr="00A24104">
        <w:trPr>
          <w:trHeight w:val="13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rPr>
                <w:lang w:eastAsia="ar-SA"/>
              </w:rPr>
            </w:pPr>
            <w:r w:rsidRPr="007F4050">
              <w:t xml:space="preserve">Провести очистку территорий населенных пунктов (в т.ч. дачных участков)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7F4050">
                <w:t>3 метров</w:t>
              </w:r>
            </w:smartTag>
            <w:r w:rsidRPr="007F4050">
              <w:t xml:space="preserve"> по периметру населенных пунктов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D4684E" w:rsidP="00A2410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до 01</w:t>
            </w:r>
            <w:r w:rsidR="006B5C4B" w:rsidRPr="007F4050">
              <w:rPr>
                <w:bCs/>
              </w:rPr>
              <w:t xml:space="preserve"> </w:t>
            </w:r>
            <w:r>
              <w:rPr>
                <w:bCs/>
              </w:rPr>
              <w:t>мая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4B" w:rsidRPr="007F4050" w:rsidRDefault="00D4684E" w:rsidP="00A24104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Логвинов</w:t>
            </w:r>
            <w:proofErr w:type="spellEnd"/>
            <w:r>
              <w:rPr>
                <w:bCs/>
              </w:rPr>
              <w:t xml:space="preserve"> Л.П</w:t>
            </w:r>
            <w:r w:rsidR="006B5C4B" w:rsidRPr="007F4050">
              <w:rPr>
                <w:bCs/>
              </w:rPr>
              <w:t>.</w:t>
            </w:r>
          </w:p>
          <w:p w:rsidR="006B5C4B" w:rsidRPr="007F4050" w:rsidRDefault="006B5C4B" w:rsidP="00A24104">
            <w:pPr>
              <w:jc w:val="center"/>
            </w:pPr>
            <w:r w:rsidRPr="007F4050">
              <w:t>руководители предприятий</w:t>
            </w:r>
          </w:p>
          <w:p w:rsidR="006B5C4B" w:rsidRDefault="006B5C4B" w:rsidP="00A24104">
            <w:pPr>
              <w:suppressAutoHyphens/>
              <w:jc w:val="center"/>
              <w:rPr>
                <w:bCs/>
              </w:rPr>
            </w:pPr>
            <w:r w:rsidRPr="007F4050">
              <w:t>(по согласованию)</w:t>
            </w:r>
            <w:r w:rsidRPr="007F4050">
              <w:rPr>
                <w:bCs/>
              </w:rPr>
              <w:t>)</w:t>
            </w:r>
          </w:p>
          <w:p w:rsidR="0055041A" w:rsidRPr="007F4050" w:rsidRDefault="0055041A" w:rsidP="00A24104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Козельников</w:t>
            </w:r>
            <w:proofErr w:type="spellEnd"/>
            <w:r>
              <w:rPr>
                <w:bCs/>
              </w:rPr>
              <w:t xml:space="preserve"> И.И</w:t>
            </w:r>
          </w:p>
        </w:tc>
      </w:tr>
      <w:tr w:rsidR="006B5C4B" w:rsidRPr="007F4050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rPr>
                <w:lang w:eastAsia="ar-SA"/>
              </w:rPr>
            </w:pPr>
            <w:r w:rsidRPr="007F4050">
              <w:t>Рассмотре</w:t>
            </w:r>
            <w:r w:rsidR="0055041A">
              <w:t xml:space="preserve">ть на заседании </w:t>
            </w:r>
            <w:r w:rsidRPr="007F4050">
              <w:t xml:space="preserve">  комиссий по предупреждению и ликвидации чрезвычайных ситуаций и обеспечению пожарной безопасности  ход подготовки поселений к пожароопасному сезону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C25245" w:rsidP="00A24104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до 15 апреля</w:t>
            </w:r>
          </w:p>
          <w:p w:rsidR="006B5C4B" w:rsidRPr="007F4050" w:rsidRDefault="006B5C4B" w:rsidP="00A24104"/>
          <w:p w:rsidR="006B5C4B" w:rsidRPr="007F4050" w:rsidRDefault="006B5C4B" w:rsidP="00A24104"/>
          <w:p w:rsidR="006B5C4B" w:rsidRPr="007F4050" w:rsidRDefault="006B5C4B" w:rsidP="00A24104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4B" w:rsidRDefault="0055041A" w:rsidP="00A24104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Гудзенко</w:t>
            </w:r>
            <w:proofErr w:type="spellEnd"/>
            <w:r>
              <w:rPr>
                <w:bCs/>
              </w:rPr>
              <w:t xml:space="preserve"> И.И</w:t>
            </w:r>
            <w:r w:rsidR="006B5C4B" w:rsidRPr="007F4050">
              <w:rPr>
                <w:bCs/>
              </w:rPr>
              <w:t>.</w:t>
            </w:r>
          </w:p>
          <w:p w:rsidR="0055041A" w:rsidRPr="007F4050" w:rsidRDefault="0055041A" w:rsidP="00A24104">
            <w:pPr>
              <w:suppressAutoHyphens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Козельников</w:t>
            </w:r>
            <w:proofErr w:type="spellEnd"/>
            <w:r>
              <w:rPr>
                <w:bCs/>
              </w:rPr>
              <w:t xml:space="preserve"> И.И.</w:t>
            </w:r>
          </w:p>
        </w:tc>
      </w:tr>
      <w:tr w:rsidR="006B5C4B" w:rsidRPr="007F4050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rPr>
                <w:lang w:eastAsia="ar-SA"/>
              </w:rPr>
            </w:pPr>
            <w:r w:rsidRPr="007F4050">
              <w:t>Обеспечить своевременное доведение информации о лесных п</w:t>
            </w:r>
            <w:r w:rsidR="0055041A">
              <w:t>ожарах до Администрации Шолоховского</w:t>
            </w:r>
            <w:r w:rsidRPr="007F4050">
              <w:t xml:space="preserve"> района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7F4050">
              <w:rPr>
                <w:bCs/>
              </w:rPr>
              <w:t>В течени</w:t>
            </w:r>
            <w:proofErr w:type="gramStart"/>
            <w:r w:rsidRPr="007F4050">
              <w:rPr>
                <w:bCs/>
              </w:rPr>
              <w:t>и</w:t>
            </w:r>
            <w:proofErr w:type="gramEnd"/>
            <w:r w:rsidRPr="007F4050">
              <w:rPr>
                <w:bCs/>
              </w:rPr>
              <w:t xml:space="preserve"> пожароопасного сезона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4B" w:rsidRPr="007F4050" w:rsidRDefault="006B5C4B" w:rsidP="00A24104">
            <w:pPr>
              <w:suppressAutoHyphens/>
              <w:jc w:val="center"/>
              <w:rPr>
                <w:bCs/>
                <w:lang w:eastAsia="ar-SA"/>
              </w:rPr>
            </w:pPr>
            <w:proofErr w:type="spellStart"/>
            <w:r w:rsidRPr="007F4050">
              <w:rPr>
                <w:bCs/>
              </w:rPr>
              <w:t>К</w:t>
            </w:r>
            <w:r w:rsidR="0055041A">
              <w:rPr>
                <w:bCs/>
              </w:rPr>
              <w:t>озельников</w:t>
            </w:r>
            <w:proofErr w:type="spellEnd"/>
            <w:r w:rsidR="0055041A">
              <w:rPr>
                <w:bCs/>
              </w:rPr>
              <w:t xml:space="preserve"> И.И.</w:t>
            </w:r>
          </w:p>
        </w:tc>
      </w:tr>
      <w:tr w:rsidR="006B5C4B" w:rsidRPr="007F4050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rPr>
                <w:lang w:eastAsia="ar-SA"/>
              </w:rPr>
            </w:pPr>
            <w:r w:rsidRPr="007F4050">
              <w:t>Организовать агитационно-разъяснительную работу среди населения по соблюдению правил пожарной безопасности в лесах; правил защиты населения и объектов экономики от лесных пожаров, порядок посещения леса в пожароопасный сезон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7F4050">
              <w:rPr>
                <w:bCs/>
              </w:rPr>
              <w:t>В течение пожароопасного сезона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4B" w:rsidRPr="007F4050" w:rsidRDefault="0055041A" w:rsidP="00A24104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Козельников</w:t>
            </w:r>
            <w:proofErr w:type="spellEnd"/>
            <w:r>
              <w:rPr>
                <w:bCs/>
              </w:rPr>
              <w:t xml:space="preserve"> И.И.</w:t>
            </w:r>
          </w:p>
          <w:p w:rsidR="006B5C4B" w:rsidRPr="007F4050" w:rsidRDefault="006B5C4B" w:rsidP="00A24104">
            <w:pPr>
              <w:suppressAutoHyphens/>
              <w:jc w:val="center"/>
              <w:rPr>
                <w:bCs/>
                <w:lang w:eastAsia="ar-SA"/>
              </w:rPr>
            </w:pPr>
            <w:r w:rsidRPr="007F4050">
              <w:rPr>
                <w:bCs/>
              </w:rPr>
              <w:t>Руководители образовательных учреждений и учреждений культуры, библиотека</w:t>
            </w:r>
          </w:p>
        </w:tc>
      </w:tr>
      <w:tr w:rsidR="006B5C4B" w:rsidRPr="007F4050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Default="006B5C4B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C4B" w:rsidRPr="007F4050" w:rsidRDefault="006B5C4B" w:rsidP="00A24104">
            <w:pPr>
              <w:tabs>
                <w:tab w:val="left" w:pos="4392"/>
              </w:tabs>
              <w:jc w:val="both"/>
            </w:pPr>
            <w:r w:rsidRPr="007F4050"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C4B" w:rsidRPr="007F4050" w:rsidRDefault="006B5C4B" w:rsidP="00A24104">
            <w:pPr>
              <w:jc w:val="center"/>
            </w:pPr>
            <w:r w:rsidRPr="007F4050">
              <w:t>в течение пожароопасного сезона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C4B" w:rsidRDefault="0055041A" w:rsidP="00A24104">
            <w:pPr>
              <w:jc w:val="center"/>
            </w:pPr>
            <w:proofErr w:type="spellStart"/>
            <w:r>
              <w:t>Козельников</w:t>
            </w:r>
            <w:proofErr w:type="spellEnd"/>
            <w:r>
              <w:t xml:space="preserve"> И.И.</w:t>
            </w:r>
          </w:p>
          <w:p w:rsidR="009E4844" w:rsidRPr="007F4050" w:rsidRDefault="009E4844" w:rsidP="00A24104">
            <w:pPr>
              <w:jc w:val="center"/>
            </w:pPr>
            <w:proofErr w:type="spellStart"/>
            <w:r>
              <w:t>Гудзенко</w:t>
            </w:r>
            <w:proofErr w:type="spellEnd"/>
            <w:r>
              <w:t xml:space="preserve"> И.И.</w:t>
            </w:r>
          </w:p>
        </w:tc>
      </w:tr>
      <w:tr w:rsidR="00D4684E" w:rsidRPr="007F4050" w:rsidTr="00A2410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4E" w:rsidRDefault="00D4684E" w:rsidP="006B5C4B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84E" w:rsidRPr="007F4050" w:rsidRDefault="00D4684E" w:rsidP="00A24104">
            <w:pPr>
              <w:tabs>
                <w:tab w:val="left" w:pos="4392"/>
              </w:tabs>
              <w:jc w:val="both"/>
            </w:pPr>
            <w:r>
              <w:t>Обеспечить регулярное информирование жителей через средства массовой информации.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684E" w:rsidRPr="007F4050" w:rsidRDefault="00D4684E" w:rsidP="00A24104">
            <w:pPr>
              <w:jc w:val="center"/>
            </w:pPr>
            <w:r w:rsidRPr="007F4050">
              <w:t>в течение пожароопасного сезона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4E" w:rsidRDefault="00D4684E" w:rsidP="00D4684E">
            <w:pPr>
              <w:jc w:val="center"/>
            </w:pPr>
            <w:proofErr w:type="spellStart"/>
            <w:r>
              <w:t>Козельников</w:t>
            </w:r>
            <w:proofErr w:type="spellEnd"/>
            <w:r>
              <w:t xml:space="preserve"> И.И.</w:t>
            </w:r>
          </w:p>
          <w:p w:rsidR="00D4684E" w:rsidRDefault="00D4684E" w:rsidP="00A24104">
            <w:pPr>
              <w:jc w:val="center"/>
            </w:pPr>
          </w:p>
        </w:tc>
      </w:tr>
    </w:tbl>
    <w:p w:rsidR="006B5C4B" w:rsidRPr="00A67E43" w:rsidRDefault="006B5C4B" w:rsidP="00A67E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EF5" w:rsidRDefault="00161EF5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CB2DEE">
      <w:pPr>
        <w:pStyle w:val="ConsPlusNormal"/>
        <w:widowControl/>
        <w:ind w:firstLine="0"/>
      </w:pPr>
    </w:p>
    <w:p w:rsidR="00544644" w:rsidRDefault="00544644" w:rsidP="00544644">
      <w:pPr>
        <w:ind w:left="-142" w:firstLine="720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Приложение№</w:t>
      </w:r>
      <w:proofErr w:type="spellEnd"/>
      <w:r>
        <w:rPr>
          <w:bCs/>
          <w:sz w:val="26"/>
          <w:szCs w:val="26"/>
        </w:rPr>
        <w:t xml:space="preserve"> 2</w:t>
      </w:r>
    </w:p>
    <w:p w:rsidR="00544644" w:rsidRDefault="00544644" w:rsidP="00544644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:rsidR="00544644" w:rsidRDefault="00544644" w:rsidP="00544644">
      <w:pPr>
        <w:ind w:firstLine="720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Вешенского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544644" w:rsidRDefault="00D4684E" w:rsidP="00544644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 25.02.2016 г. № 29</w:t>
      </w:r>
    </w:p>
    <w:tbl>
      <w:tblPr>
        <w:tblW w:w="0" w:type="auto"/>
        <w:tblLook w:val="04A0"/>
      </w:tblPr>
      <w:tblGrid>
        <w:gridCol w:w="5383"/>
        <w:gridCol w:w="4612"/>
      </w:tblGrid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</w:tcPr>
          <w:p w:rsidR="00544644" w:rsidRPr="004263F5" w:rsidRDefault="00544644" w:rsidP="00A63039">
            <w:pPr>
              <w:pStyle w:val="ConsPlusNonformat"/>
              <w:jc w:val="center"/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4644" w:rsidRPr="004263F5" w:rsidRDefault="00544644" w:rsidP="00A63039">
            <w:pPr>
              <w:pStyle w:val="ConsPlusNonformat"/>
            </w:pPr>
          </w:p>
          <w:p w:rsidR="00544644" w:rsidRPr="004263F5" w:rsidRDefault="00D4684E" w:rsidP="00A63039">
            <w:pPr>
              <w:pStyle w:val="ConsPlusNonformat"/>
            </w:pPr>
            <w:r>
              <w:t xml:space="preserve"> Глава А</w:t>
            </w:r>
            <w:r w:rsidR="00544644">
              <w:t>дминистрации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4644" w:rsidRPr="004263F5" w:rsidRDefault="00544644" w:rsidP="00A63039">
            <w:pPr>
              <w:pStyle w:val="ConsPlusNonformat"/>
              <w:jc w:val="center"/>
              <w:rPr>
                <w:sz w:val="24"/>
                <w:szCs w:val="24"/>
                <w:vertAlign w:val="superscript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руководителя (заместителя руководителя)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4644" w:rsidRPr="004263F5" w:rsidRDefault="00544644" w:rsidP="00A63039">
            <w:pPr>
              <w:pStyle w:val="ConsPlusNonformat"/>
              <w:jc w:val="center"/>
            </w:pPr>
          </w:p>
          <w:p w:rsidR="00544644" w:rsidRPr="004263F5" w:rsidRDefault="00544644" w:rsidP="00A63039">
            <w:pPr>
              <w:pStyle w:val="ConsPlusNonformat"/>
              <w:jc w:val="center"/>
            </w:pPr>
            <w:proofErr w:type="spellStart"/>
            <w:r>
              <w:t>Вешенское</w:t>
            </w:r>
            <w:proofErr w:type="spellEnd"/>
            <w:r>
              <w:t xml:space="preserve"> сельское поселение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4644" w:rsidRPr="004263F5" w:rsidRDefault="00544644" w:rsidP="00A63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органа местного самоуправления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44644" w:rsidRPr="004263F5" w:rsidRDefault="00544644" w:rsidP="00A63039">
            <w:pPr>
              <w:pStyle w:val="ConsPlusNonformat"/>
              <w:jc w:val="center"/>
            </w:pPr>
          </w:p>
          <w:p w:rsidR="00544644" w:rsidRPr="004263F5" w:rsidRDefault="00544644" w:rsidP="00A63039">
            <w:pPr>
              <w:pStyle w:val="ConsPlusNonformat"/>
              <w:jc w:val="center"/>
            </w:pPr>
            <w:r>
              <w:t>Шолоховского района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44644" w:rsidRPr="004263F5" w:rsidRDefault="00544644" w:rsidP="00A6303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муниципального района, поселения, городского круга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</w:tcPr>
          <w:p w:rsidR="00544644" w:rsidRPr="004263F5" w:rsidRDefault="00544644" w:rsidP="005446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="00B33074">
              <w:rPr>
                <w:rFonts w:ascii="Times New Roman" w:hAnsi="Times New Roman" w:cs="Times New Roman"/>
                <w:sz w:val="24"/>
                <w:szCs w:val="24"/>
              </w:rPr>
              <w:t>Триполева</w:t>
            </w:r>
            <w:proofErr w:type="spellEnd"/>
            <w:r w:rsidR="00B33074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</w:tcPr>
          <w:p w:rsidR="00544644" w:rsidRPr="004263F5" w:rsidRDefault="00544644" w:rsidP="00A6303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(подпись и М.П.)</w:t>
            </w:r>
          </w:p>
        </w:tc>
      </w:tr>
      <w:tr w:rsidR="00544644" w:rsidRPr="004263F5" w:rsidTr="00A63039">
        <w:tc>
          <w:tcPr>
            <w:tcW w:w="5637" w:type="dxa"/>
          </w:tcPr>
          <w:p w:rsidR="00544644" w:rsidRPr="004263F5" w:rsidRDefault="00544644" w:rsidP="00A63039">
            <w:pPr>
              <w:pStyle w:val="ConsPlusNonformat"/>
            </w:pPr>
          </w:p>
        </w:tc>
        <w:tc>
          <w:tcPr>
            <w:tcW w:w="4677" w:type="dxa"/>
          </w:tcPr>
          <w:p w:rsidR="00544644" w:rsidRPr="004263F5" w:rsidRDefault="00D4684E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"25</w:t>
            </w:r>
            <w:r w:rsidR="000C7293">
              <w:rPr>
                <w:rFonts w:ascii="Times New Roman" w:hAnsi="Times New Roman" w:cs="Times New Roman"/>
                <w:sz w:val="28"/>
                <w:szCs w:val="28"/>
              </w:rPr>
              <w:t>"  Февраля</w:t>
            </w:r>
            <w:r w:rsidR="0059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544644" w:rsidRPr="004263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44644" w:rsidRDefault="00544644" w:rsidP="00544644">
      <w:pPr>
        <w:pStyle w:val="ConsPlusNonformat"/>
      </w:pPr>
    </w:p>
    <w:p w:rsidR="00544644" w:rsidRDefault="00544644" w:rsidP="00544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644" w:rsidRPr="00584307" w:rsidRDefault="00544644" w:rsidP="00544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</w:t>
      </w:r>
    </w:p>
    <w:p w:rsidR="00544644" w:rsidRPr="00584307" w:rsidRDefault="00544644" w:rsidP="00544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5392"/>
      </w:tblGrid>
      <w:tr w:rsidR="00544644" w:rsidRPr="004263F5" w:rsidTr="00A63039">
        <w:tc>
          <w:tcPr>
            <w:tcW w:w="4786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пункта:</w:t>
            </w:r>
          </w:p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Вешенская</w:t>
            </w:r>
          </w:p>
        </w:tc>
      </w:tr>
      <w:tr w:rsidR="00544644" w:rsidRPr="004263F5" w:rsidTr="00A63039">
        <w:tc>
          <w:tcPr>
            <w:tcW w:w="4786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поселения:</w:t>
            </w:r>
          </w:p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44644" w:rsidRPr="004263F5" w:rsidTr="00A63039">
        <w:tc>
          <w:tcPr>
            <w:tcW w:w="4786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округа:</w:t>
            </w:r>
          </w:p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 район</w:t>
            </w:r>
          </w:p>
        </w:tc>
      </w:tr>
      <w:tr w:rsidR="00544644" w:rsidRPr="004263F5" w:rsidTr="00A63039">
        <w:tc>
          <w:tcPr>
            <w:tcW w:w="4786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4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Федерации:</w:t>
            </w:r>
          </w:p>
        </w:tc>
        <w:tc>
          <w:tcPr>
            <w:tcW w:w="563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</w:tbl>
    <w:p w:rsidR="00544644" w:rsidRDefault="00544644" w:rsidP="00544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07">
        <w:rPr>
          <w:rFonts w:ascii="Times New Roman" w:hAnsi="Times New Roman" w:cs="Times New Roman"/>
          <w:sz w:val="28"/>
          <w:szCs w:val="28"/>
        </w:rPr>
        <w:t>I</w:t>
      </w:r>
      <w:r w:rsidRPr="005C3785">
        <w:rPr>
          <w:rFonts w:ascii="Times New Roman" w:hAnsi="Times New Roman" w:cs="Times New Roman"/>
          <w:b/>
          <w:sz w:val="28"/>
          <w:szCs w:val="28"/>
        </w:rPr>
        <w:t>. Общие сведения о населенном пункте</w:t>
      </w:r>
    </w:p>
    <w:p w:rsidR="00544644" w:rsidRPr="005C3785" w:rsidRDefault="00544644" w:rsidP="0054464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089"/>
        <w:gridCol w:w="2125"/>
      </w:tblGrid>
      <w:tr w:rsidR="00544644" w:rsidRPr="004263F5" w:rsidTr="00A63039">
        <w:trPr>
          <w:tblCellSpacing w:w="5" w:type="nil"/>
        </w:trPr>
        <w:tc>
          <w:tcPr>
            <w:tcW w:w="851" w:type="dxa"/>
            <w:vAlign w:val="center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89" w:type="dxa"/>
            <w:vAlign w:val="center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F51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125" w:type="dxa"/>
            <w:vAlign w:val="center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F51">
              <w:rPr>
                <w:b/>
                <w:sz w:val="28"/>
                <w:szCs w:val="28"/>
              </w:rPr>
              <w:t>Значение</w:t>
            </w:r>
          </w:p>
        </w:tc>
      </w:tr>
      <w:tr w:rsidR="00544644" w:rsidRPr="004263F5" w:rsidTr="00B5530E">
        <w:trPr>
          <w:trHeight w:val="795"/>
          <w:tblCellSpacing w:w="5" w:type="nil"/>
        </w:trPr>
        <w:tc>
          <w:tcPr>
            <w:tcW w:w="851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1.</w:t>
            </w:r>
          </w:p>
        </w:tc>
        <w:tc>
          <w:tcPr>
            <w:tcW w:w="7089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44644" w:rsidRPr="00831F51" w:rsidRDefault="000A779F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851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2.</w:t>
            </w:r>
          </w:p>
        </w:tc>
        <w:tc>
          <w:tcPr>
            <w:tcW w:w="7089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44644" w:rsidRPr="00831F51" w:rsidRDefault="004E2B11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13.691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851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3.</w:t>
            </w:r>
          </w:p>
        </w:tc>
        <w:tc>
          <w:tcPr>
            <w:tcW w:w="7089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44644" w:rsidRPr="00831F51" w:rsidRDefault="00C34BD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851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9" w:type="dxa"/>
          </w:tcPr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544644" w:rsidRPr="00831F51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44644" w:rsidRPr="00831F51" w:rsidRDefault="0025041D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44644" w:rsidRDefault="00544644" w:rsidP="00544644">
      <w:pPr>
        <w:widowControl w:val="0"/>
        <w:autoSpaceDE w:val="0"/>
        <w:autoSpaceDN w:val="0"/>
        <w:adjustRightInd w:val="0"/>
      </w:pPr>
    </w:p>
    <w:p w:rsidR="00544644" w:rsidRDefault="00544644" w:rsidP="00544644">
      <w:pPr>
        <w:widowControl w:val="0"/>
        <w:autoSpaceDE w:val="0"/>
        <w:autoSpaceDN w:val="0"/>
        <w:adjustRightInd w:val="0"/>
      </w:pP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II. Сведения о медицинских учреждениях, домах отдыха,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пансионатах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>, детских оздоровительных лагерях и объектах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с круглосуточным пребыванием людей, имеющих общую границу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 xml:space="preserve">с лесным участком и </w:t>
      </w: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относящихся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 xml:space="preserve"> к этому населенному пункту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административно-территориальным делением</w:t>
      </w:r>
    </w:p>
    <w:p w:rsidR="00544644" w:rsidRPr="005C3785" w:rsidRDefault="00544644" w:rsidP="0054464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2268"/>
        <w:gridCol w:w="1843"/>
        <w:gridCol w:w="1843"/>
      </w:tblGrid>
      <w:tr w:rsidR="00544644" w:rsidRPr="004263F5" w:rsidTr="00A63039">
        <w:trPr>
          <w:tblCellSpacing w:w="5" w:type="nil"/>
        </w:trPr>
        <w:tc>
          <w:tcPr>
            <w:tcW w:w="709" w:type="dxa"/>
          </w:tcPr>
          <w:p w:rsidR="00544644" w:rsidRPr="006F436E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F43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436E">
              <w:rPr>
                <w:sz w:val="28"/>
                <w:szCs w:val="28"/>
              </w:rPr>
              <w:t>/</w:t>
            </w:r>
            <w:proofErr w:type="spellStart"/>
            <w:r w:rsidRPr="006F43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44644" w:rsidRPr="006F436E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544644" w:rsidRPr="006F436E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 xml:space="preserve">Адрес </w:t>
            </w:r>
          </w:p>
          <w:p w:rsidR="00544644" w:rsidRPr="006F436E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544644" w:rsidRPr="006F436E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843" w:type="dxa"/>
          </w:tcPr>
          <w:p w:rsidR="00544644" w:rsidRPr="006F436E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709" w:type="dxa"/>
            <w:vAlign w:val="center"/>
          </w:tcPr>
          <w:p w:rsidR="00544644" w:rsidRPr="006F436E" w:rsidRDefault="000A779F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544644" w:rsidRPr="006F436E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779F" w:rsidRDefault="000A779F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</w:p>
          <w:p w:rsidR="00544644" w:rsidRPr="006F436E" w:rsidRDefault="000A779F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«Санаторий </w:t>
            </w:r>
            <w:proofErr w:type="spellStart"/>
            <w:r>
              <w:rPr>
                <w:sz w:val="28"/>
                <w:szCs w:val="28"/>
              </w:rPr>
              <w:t>Вешенский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544644" w:rsidRPr="006F436E" w:rsidRDefault="00C34BD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олохова,2г</w:t>
            </w:r>
          </w:p>
        </w:tc>
        <w:tc>
          <w:tcPr>
            <w:tcW w:w="1843" w:type="dxa"/>
            <w:vAlign w:val="center"/>
          </w:tcPr>
          <w:p w:rsidR="00544644" w:rsidRPr="006F436E" w:rsidRDefault="00C34BD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843" w:type="dxa"/>
            <w:vAlign w:val="center"/>
          </w:tcPr>
          <w:p w:rsidR="00544644" w:rsidRPr="006F436E" w:rsidRDefault="00C34BD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709" w:type="dxa"/>
            <w:vAlign w:val="center"/>
          </w:tcPr>
          <w:p w:rsidR="00544644" w:rsidRPr="006F436E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4644" w:rsidRPr="006F436E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4644" w:rsidRPr="006F436E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4644" w:rsidRPr="006F436E" w:rsidRDefault="00544644" w:rsidP="004E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5530E" w:rsidRPr="006F436E" w:rsidRDefault="00B5530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4644" w:rsidRPr="006F436E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4644" w:rsidRPr="006F436E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44644" w:rsidRPr="00584307" w:rsidRDefault="00544644" w:rsidP="00544644">
      <w:pPr>
        <w:widowControl w:val="0"/>
        <w:autoSpaceDE w:val="0"/>
        <w:autoSpaceDN w:val="0"/>
        <w:adjustRightInd w:val="0"/>
      </w:pP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 xml:space="preserve">III. Сведения о </w:t>
      </w: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ближайших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 xml:space="preserve"> к населенному пункту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544644" w:rsidRPr="00584307" w:rsidRDefault="00544644" w:rsidP="00544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5305"/>
        <w:gridCol w:w="4185"/>
      </w:tblGrid>
      <w:tr w:rsidR="00544644" w:rsidRPr="004263F5" w:rsidTr="00A63039">
        <w:tc>
          <w:tcPr>
            <w:tcW w:w="53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544644" w:rsidRPr="004263F5" w:rsidRDefault="00544644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(наименование,  вид), дислоцированные на территории населенного пункта, адрес:</w:t>
            </w:r>
          </w:p>
          <w:p w:rsidR="00544644" w:rsidRPr="004263F5" w:rsidRDefault="00544644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44644" w:rsidRDefault="000A779F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 гарнизон пожарной охраны</w:t>
            </w:r>
          </w:p>
          <w:p w:rsidR="000A779F" w:rsidRPr="004263F5" w:rsidRDefault="00B5530E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Вешенская,пер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ервомайский,13</w:t>
            </w:r>
          </w:p>
        </w:tc>
      </w:tr>
      <w:tr w:rsidR="00544644" w:rsidRPr="004263F5" w:rsidTr="00A63039">
        <w:tc>
          <w:tcPr>
            <w:tcW w:w="53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544644" w:rsidRPr="004263F5" w:rsidRDefault="00544644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Ближайшее к населенному пункту подразделение пожарной охраны (наименование, вид), адрес:</w:t>
            </w:r>
          </w:p>
          <w:p w:rsidR="00544644" w:rsidRPr="004263F5" w:rsidRDefault="00544644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44644" w:rsidRPr="004263F5" w:rsidRDefault="00544644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644" w:rsidRPr="00584307" w:rsidRDefault="00544644" w:rsidP="00544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IV. Лица, ответственные за проведение мероприятий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последствий чрезвычайных</w:t>
      </w: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ситуаций и оказание необходимой помощи пострадавшим</w:t>
      </w:r>
    </w:p>
    <w:p w:rsidR="00544644" w:rsidRPr="00584307" w:rsidRDefault="00544644" w:rsidP="00544644">
      <w:pPr>
        <w:widowControl w:val="0"/>
        <w:autoSpaceDE w:val="0"/>
        <w:autoSpaceDN w:val="0"/>
        <w:adjustRightInd w:val="0"/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3685"/>
        <w:gridCol w:w="2127"/>
      </w:tblGrid>
      <w:tr w:rsidR="00544644" w:rsidRPr="004263F5" w:rsidTr="00A63039">
        <w:trPr>
          <w:tblCellSpacing w:w="5" w:type="nil"/>
        </w:trPr>
        <w:tc>
          <w:tcPr>
            <w:tcW w:w="709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3E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3ED2">
              <w:rPr>
                <w:sz w:val="28"/>
                <w:szCs w:val="28"/>
              </w:rPr>
              <w:t>/</w:t>
            </w:r>
            <w:proofErr w:type="spellStart"/>
            <w:r w:rsidRPr="009B3E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5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Контактный телефон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709" w:type="dxa"/>
            <w:vAlign w:val="center"/>
          </w:tcPr>
          <w:p w:rsidR="00544644" w:rsidRPr="009B3ED2" w:rsidRDefault="00B5530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4644" w:rsidRPr="009B3ED2" w:rsidRDefault="00B5530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Гудзенко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3685" w:type="dxa"/>
            <w:vAlign w:val="center"/>
          </w:tcPr>
          <w:p w:rsidR="00544644" w:rsidRPr="009B3ED2" w:rsidRDefault="00B5530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sz w:val="28"/>
                <w:szCs w:val="28"/>
              </w:rPr>
              <w:t>Вешенского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vAlign w:val="center"/>
          </w:tcPr>
          <w:p w:rsidR="00544644" w:rsidRPr="009B3ED2" w:rsidRDefault="00B5530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24-3-04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709" w:type="dxa"/>
            <w:vAlign w:val="center"/>
          </w:tcPr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644" w:rsidRPr="009B3ED2" w:rsidRDefault="00B5530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Козельников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44644" w:rsidRPr="009B3ED2" w:rsidRDefault="00D4684E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B5530E">
              <w:rPr>
                <w:sz w:val="28"/>
                <w:szCs w:val="28"/>
              </w:rPr>
              <w:t xml:space="preserve"> по мобилизационной работе ГО и ЧС, пожарной </w:t>
            </w:r>
            <w:r w:rsidR="00B5530E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127" w:type="dxa"/>
            <w:vAlign w:val="center"/>
          </w:tcPr>
          <w:p w:rsidR="00544644" w:rsidRPr="009B3ED2" w:rsidRDefault="000C7293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22-1-2</w:t>
            </w:r>
            <w:r w:rsidR="00B5530E">
              <w:rPr>
                <w:sz w:val="28"/>
                <w:szCs w:val="28"/>
              </w:rPr>
              <w:t>0</w:t>
            </w:r>
          </w:p>
        </w:tc>
      </w:tr>
      <w:tr w:rsidR="00544644" w:rsidRPr="004263F5" w:rsidTr="00B5530E">
        <w:trPr>
          <w:tblCellSpacing w:w="5" w:type="nil"/>
        </w:trPr>
        <w:tc>
          <w:tcPr>
            <w:tcW w:w="709" w:type="dxa"/>
            <w:vAlign w:val="center"/>
          </w:tcPr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44644" w:rsidRPr="009B3ED2" w:rsidRDefault="00544644" w:rsidP="00B55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44644" w:rsidRDefault="00544644" w:rsidP="00544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644" w:rsidRDefault="00544644" w:rsidP="00544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644" w:rsidRDefault="00544644" w:rsidP="00544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644" w:rsidRDefault="00544644" w:rsidP="00544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644" w:rsidRDefault="00544644" w:rsidP="00544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644" w:rsidRPr="005C3785" w:rsidRDefault="00544644" w:rsidP="005446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V. Сведения о выполнении требований пожарной безопасности</w:t>
      </w:r>
    </w:p>
    <w:p w:rsidR="00544644" w:rsidRPr="00C94090" w:rsidRDefault="00544644" w:rsidP="0054464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237"/>
        <w:gridCol w:w="2977"/>
      </w:tblGrid>
      <w:tr w:rsidR="00544644" w:rsidRPr="004263F5" w:rsidTr="00A63039">
        <w:trPr>
          <w:tblHeader/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№</w:t>
            </w:r>
          </w:p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Требования пожарной безопасности, установленные законодательством</w:t>
            </w:r>
          </w:p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297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 xml:space="preserve">Информация </w:t>
            </w:r>
          </w:p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о выполнении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</w:tcPr>
          <w:p w:rsidR="00CE1DC4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proofErr w:type="gramStart"/>
            <w:r>
              <w:rPr>
                <w:sz w:val="28"/>
                <w:szCs w:val="28"/>
              </w:rPr>
              <w:t>минерализованной</w:t>
            </w:r>
            <w:proofErr w:type="gramEnd"/>
            <w:r>
              <w:rPr>
                <w:sz w:val="28"/>
                <w:szCs w:val="28"/>
              </w:rPr>
              <w:t xml:space="preserve"> полосы-5.4 км.</w:t>
            </w:r>
          </w:p>
          <w:p w:rsidR="00544644" w:rsidRPr="009B3ED2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</w:t>
            </w:r>
            <w:r w:rsidR="00D4684E">
              <w:rPr>
                <w:sz w:val="28"/>
                <w:szCs w:val="28"/>
              </w:rPr>
              <w:t>ление планируется провести до 01.05.2016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7" w:type="dxa"/>
          </w:tcPr>
          <w:p w:rsidR="00CE1DC4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проводится силами МУП «Благоустройство»;</w:t>
            </w:r>
          </w:p>
          <w:p w:rsidR="00CE1DC4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собственниками помещений.</w:t>
            </w:r>
          </w:p>
          <w:p w:rsidR="00544644" w:rsidRPr="009B3ED2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текущем году проведен 1 субботник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</w:tcPr>
          <w:p w:rsidR="00CE1DC4" w:rsidRPr="001503D7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 две системы оповещения С-40, два автомобиля ОВД оснащенные громкоговорителями. В ст. Вешенской имеется телефонная связь. </w:t>
            </w:r>
          </w:p>
          <w:p w:rsidR="00544644" w:rsidRPr="009B3ED2" w:rsidRDefault="0054464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proofErr w:type="gramStart"/>
            <w:r w:rsidRPr="009B3ED2">
              <w:rPr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77" w:type="dxa"/>
          </w:tcPr>
          <w:p w:rsidR="00544644" w:rsidRPr="009B3ED2" w:rsidRDefault="00CE1DC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Имеются: 68гидрантов, 10 пожарных водоемов с указателями, 1 пирс для забора воды, подъезды с асфальтированным покрытием, имеется уличное освещение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 xml:space="preserve">Подъездная автомобильная дорога к населенному пункту, а также обеспеченность </w:t>
            </w:r>
            <w:r w:rsidRPr="009B3ED2">
              <w:rPr>
                <w:sz w:val="28"/>
                <w:szCs w:val="28"/>
              </w:rPr>
              <w:lastRenderedPageBreak/>
              <w:t>подъездов к зданиям и сооружениям на его территории</w:t>
            </w:r>
          </w:p>
        </w:tc>
        <w:tc>
          <w:tcPr>
            <w:tcW w:w="2977" w:type="dxa"/>
          </w:tcPr>
          <w:p w:rsidR="00544644" w:rsidRPr="009B3ED2" w:rsidRDefault="00CE1DC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населенному пункту имеется 3 </w:t>
            </w:r>
            <w:r>
              <w:rPr>
                <w:sz w:val="28"/>
                <w:szCs w:val="28"/>
              </w:rPr>
              <w:lastRenderedPageBreak/>
              <w:t>асфальтированные подъездные дороги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7" w:type="dxa"/>
          </w:tcPr>
          <w:p w:rsidR="00544644" w:rsidRPr="009B3ED2" w:rsidRDefault="00D4684E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№29</w:t>
            </w:r>
            <w:r w:rsidR="00CE1D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25.02.2016</w:t>
            </w:r>
            <w:r w:rsidR="00CE1DC4">
              <w:rPr>
                <w:sz w:val="28"/>
                <w:szCs w:val="28"/>
              </w:rPr>
              <w:t xml:space="preserve"> г.</w:t>
            </w:r>
            <w:r w:rsidR="00B33074">
              <w:rPr>
                <w:sz w:val="28"/>
                <w:szCs w:val="28"/>
              </w:rPr>
              <w:t xml:space="preserve">                </w:t>
            </w:r>
            <w:r w:rsidR="00CE1DC4">
              <w:rPr>
                <w:sz w:val="28"/>
                <w:szCs w:val="28"/>
              </w:rPr>
              <w:t xml:space="preserve">О подготовке </w:t>
            </w:r>
            <w:proofErr w:type="spellStart"/>
            <w:r w:rsidR="00CE1DC4">
              <w:rPr>
                <w:sz w:val="28"/>
                <w:szCs w:val="28"/>
              </w:rPr>
              <w:t>Вешенского</w:t>
            </w:r>
            <w:proofErr w:type="spellEnd"/>
            <w:r w:rsidR="00CE1DC4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к пожароопасному сезону в 2016</w:t>
            </w:r>
            <w:r w:rsidR="00CE1DC4">
              <w:rPr>
                <w:sz w:val="28"/>
                <w:szCs w:val="28"/>
              </w:rPr>
              <w:t xml:space="preserve"> году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7" w:type="dxa"/>
          </w:tcPr>
          <w:p w:rsidR="00CE1DC4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</w:p>
          <w:p w:rsidR="00CE1DC4" w:rsidRDefault="00D4684E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DC4">
              <w:rPr>
                <w:sz w:val="28"/>
                <w:szCs w:val="28"/>
              </w:rPr>
              <w:t>- ранцевых огнетушителей</w:t>
            </w:r>
          </w:p>
          <w:p w:rsidR="00544644" w:rsidRPr="009B3ED2" w:rsidRDefault="00CE1DC4" w:rsidP="00CE1D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цистерн для подвоза воды</w:t>
            </w:r>
          </w:p>
        </w:tc>
      </w:tr>
      <w:tr w:rsidR="00544644" w:rsidRPr="004263F5" w:rsidTr="00A63039">
        <w:trPr>
          <w:tblCellSpacing w:w="5" w:type="nil"/>
        </w:trPr>
        <w:tc>
          <w:tcPr>
            <w:tcW w:w="851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44644" w:rsidRPr="009B3ED2" w:rsidRDefault="00544644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977" w:type="dxa"/>
          </w:tcPr>
          <w:p w:rsidR="00544644" w:rsidRPr="009B3ED2" w:rsidRDefault="00CE1DC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«Защита населения и территории от ЧС обеспечение пожарной безопасности»</w:t>
            </w:r>
          </w:p>
        </w:tc>
      </w:tr>
    </w:tbl>
    <w:p w:rsidR="00544644" w:rsidRPr="00584307" w:rsidRDefault="00544644" w:rsidP="00544644"/>
    <w:p w:rsidR="00544644" w:rsidRPr="00E47F47" w:rsidRDefault="00544644" w:rsidP="005446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4644" w:rsidRDefault="00544644" w:rsidP="00544644">
      <w:pPr>
        <w:ind w:firstLine="720"/>
        <w:jc w:val="center"/>
        <w:rPr>
          <w:bCs/>
          <w:sz w:val="26"/>
          <w:szCs w:val="26"/>
        </w:rPr>
      </w:pPr>
    </w:p>
    <w:p w:rsidR="00C015BB" w:rsidRDefault="00C015BB" w:rsidP="00CB2DEE">
      <w:pPr>
        <w:pStyle w:val="ConsPlusNormal"/>
        <w:widowControl/>
        <w:ind w:firstLine="0"/>
      </w:pPr>
    </w:p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C015BB" w:rsidRDefault="00C015BB" w:rsidP="00C015BB"/>
    <w:p w:rsidR="00C015BB" w:rsidRPr="000C7293" w:rsidRDefault="00C015BB" w:rsidP="000C7293">
      <w:pPr>
        <w:tabs>
          <w:tab w:val="left" w:pos="7650"/>
        </w:tabs>
        <w:jc w:val="right"/>
      </w:pPr>
      <w:proofErr w:type="spellStart"/>
      <w:r>
        <w:rPr>
          <w:bCs/>
          <w:sz w:val="26"/>
          <w:szCs w:val="26"/>
        </w:rPr>
        <w:t>Приложение№</w:t>
      </w:r>
      <w:proofErr w:type="spellEnd"/>
      <w:r>
        <w:rPr>
          <w:bCs/>
          <w:sz w:val="26"/>
          <w:szCs w:val="26"/>
        </w:rPr>
        <w:t xml:space="preserve"> 3</w:t>
      </w:r>
    </w:p>
    <w:p w:rsidR="00C015BB" w:rsidRDefault="00C015BB" w:rsidP="00C015BB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:rsidR="00C015BB" w:rsidRDefault="00C015BB" w:rsidP="00C015BB">
      <w:pPr>
        <w:ind w:firstLine="720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Вешенского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:rsidR="00C015BB" w:rsidRDefault="00D4684E" w:rsidP="00C015BB">
      <w:pPr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 25.02.2016 г. № 29</w:t>
      </w:r>
    </w:p>
    <w:tbl>
      <w:tblPr>
        <w:tblW w:w="0" w:type="auto"/>
        <w:tblLook w:val="04A0"/>
      </w:tblPr>
      <w:tblGrid>
        <w:gridCol w:w="5383"/>
        <w:gridCol w:w="4612"/>
      </w:tblGrid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</w:tcPr>
          <w:p w:rsidR="00C015BB" w:rsidRPr="004263F5" w:rsidRDefault="00C015BB" w:rsidP="00A63039">
            <w:pPr>
              <w:pStyle w:val="ConsPlusNonformat"/>
              <w:jc w:val="center"/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15BB" w:rsidRPr="004263F5" w:rsidRDefault="00C015BB" w:rsidP="00A63039">
            <w:pPr>
              <w:pStyle w:val="ConsPlusNonformat"/>
            </w:pPr>
          </w:p>
          <w:p w:rsidR="00C015BB" w:rsidRPr="004263F5" w:rsidRDefault="00D4684E" w:rsidP="00A63039">
            <w:pPr>
              <w:pStyle w:val="ConsPlusNonformat"/>
            </w:pPr>
            <w:r>
              <w:t xml:space="preserve"> Глава А</w:t>
            </w:r>
            <w:r w:rsidR="00C015BB">
              <w:t>дминистрации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015BB" w:rsidRPr="004263F5" w:rsidRDefault="00C015BB" w:rsidP="00A63039">
            <w:pPr>
              <w:pStyle w:val="ConsPlusNonformat"/>
              <w:jc w:val="center"/>
              <w:rPr>
                <w:sz w:val="24"/>
                <w:szCs w:val="24"/>
                <w:vertAlign w:val="superscript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 руководителя (заместителя руководителя)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15BB" w:rsidRPr="004263F5" w:rsidRDefault="00C015BB" w:rsidP="00A63039">
            <w:pPr>
              <w:pStyle w:val="ConsPlusNonformat"/>
              <w:jc w:val="center"/>
            </w:pPr>
          </w:p>
          <w:p w:rsidR="00C015BB" w:rsidRPr="004263F5" w:rsidRDefault="00C015BB" w:rsidP="00A63039">
            <w:pPr>
              <w:pStyle w:val="ConsPlusNonformat"/>
              <w:jc w:val="center"/>
            </w:pPr>
            <w:proofErr w:type="spellStart"/>
            <w:r>
              <w:t>Вешенское</w:t>
            </w:r>
            <w:proofErr w:type="spellEnd"/>
            <w:r>
              <w:t xml:space="preserve"> сельское поселение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015BB" w:rsidRPr="004263F5" w:rsidRDefault="00C015BB" w:rsidP="00A63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органа местного самоуправления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15BB" w:rsidRPr="004263F5" w:rsidRDefault="00C015BB" w:rsidP="00A63039">
            <w:pPr>
              <w:pStyle w:val="ConsPlusNonformat"/>
              <w:jc w:val="center"/>
            </w:pPr>
          </w:p>
          <w:p w:rsidR="00C015BB" w:rsidRPr="004263F5" w:rsidRDefault="00C015BB" w:rsidP="00A63039">
            <w:pPr>
              <w:pStyle w:val="ConsPlusNonformat"/>
              <w:jc w:val="center"/>
            </w:pPr>
            <w:r>
              <w:t>Шолоховского района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015BB" w:rsidRPr="004263F5" w:rsidRDefault="00C015BB" w:rsidP="00A6303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муниципального района, поселения, городского круга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="00D4684E">
              <w:rPr>
                <w:rFonts w:ascii="Times New Roman" w:hAnsi="Times New Roman" w:cs="Times New Roman"/>
                <w:sz w:val="24"/>
                <w:szCs w:val="24"/>
              </w:rPr>
              <w:t>Триполева</w:t>
            </w:r>
            <w:proofErr w:type="spellEnd"/>
            <w:r w:rsidR="00D4684E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</w:tcPr>
          <w:p w:rsidR="00C015BB" w:rsidRPr="004263F5" w:rsidRDefault="00C015BB" w:rsidP="00A6303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3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(подпись и М.П.)</w:t>
            </w:r>
          </w:p>
        </w:tc>
      </w:tr>
      <w:tr w:rsidR="00C015BB" w:rsidRPr="004263F5" w:rsidTr="00A63039">
        <w:tc>
          <w:tcPr>
            <w:tcW w:w="5637" w:type="dxa"/>
          </w:tcPr>
          <w:p w:rsidR="00C015BB" w:rsidRPr="004263F5" w:rsidRDefault="00C015BB" w:rsidP="00A63039">
            <w:pPr>
              <w:pStyle w:val="ConsPlusNonformat"/>
            </w:pPr>
          </w:p>
        </w:tc>
        <w:tc>
          <w:tcPr>
            <w:tcW w:w="4677" w:type="dxa"/>
          </w:tcPr>
          <w:p w:rsidR="00C015BB" w:rsidRPr="004263F5" w:rsidRDefault="00D4684E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"25</w:t>
            </w:r>
            <w:r w:rsidR="0095486A">
              <w:rPr>
                <w:rFonts w:ascii="Times New Roman" w:hAnsi="Times New Roman" w:cs="Times New Roman"/>
                <w:sz w:val="28"/>
                <w:szCs w:val="28"/>
              </w:rPr>
              <w:t>" Февраля</w:t>
            </w:r>
            <w:r w:rsidR="0059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C015BB" w:rsidRPr="004263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015BB" w:rsidRDefault="00C015BB" w:rsidP="00C015BB">
      <w:pPr>
        <w:pStyle w:val="ConsPlusNonformat"/>
      </w:pPr>
    </w:p>
    <w:p w:rsidR="00C015BB" w:rsidRDefault="00C015BB" w:rsidP="00C01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5BB" w:rsidRPr="00584307" w:rsidRDefault="00C015BB" w:rsidP="00C01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</w:t>
      </w:r>
    </w:p>
    <w:p w:rsidR="00C015BB" w:rsidRPr="00584307" w:rsidRDefault="00C015BB" w:rsidP="00C01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5392"/>
      </w:tblGrid>
      <w:tr w:rsidR="00C015BB" w:rsidRPr="004263F5" w:rsidTr="00A63039">
        <w:tc>
          <w:tcPr>
            <w:tcW w:w="4786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пункта:</w:t>
            </w:r>
          </w:p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Пигаревский</w:t>
            </w:r>
            <w:proofErr w:type="spellEnd"/>
          </w:p>
        </w:tc>
      </w:tr>
      <w:tr w:rsidR="00C015BB" w:rsidRPr="004263F5" w:rsidTr="00A63039">
        <w:tc>
          <w:tcPr>
            <w:tcW w:w="4786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поселения:</w:t>
            </w:r>
          </w:p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015BB" w:rsidRPr="004263F5" w:rsidTr="00A63039">
        <w:tc>
          <w:tcPr>
            <w:tcW w:w="4786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округа:</w:t>
            </w:r>
          </w:p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 район</w:t>
            </w:r>
          </w:p>
        </w:tc>
      </w:tr>
      <w:tr w:rsidR="00C015BB" w:rsidRPr="004263F5" w:rsidTr="00A63039">
        <w:tc>
          <w:tcPr>
            <w:tcW w:w="4786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4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Федерации:</w:t>
            </w:r>
          </w:p>
        </w:tc>
        <w:tc>
          <w:tcPr>
            <w:tcW w:w="5634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</w:tbl>
    <w:p w:rsidR="00C015BB" w:rsidRDefault="00C015BB" w:rsidP="00C01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07">
        <w:rPr>
          <w:rFonts w:ascii="Times New Roman" w:hAnsi="Times New Roman" w:cs="Times New Roman"/>
          <w:sz w:val="28"/>
          <w:szCs w:val="28"/>
        </w:rPr>
        <w:t>I</w:t>
      </w:r>
      <w:r w:rsidRPr="005C3785">
        <w:rPr>
          <w:rFonts w:ascii="Times New Roman" w:hAnsi="Times New Roman" w:cs="Times New Roman"/>
          <w:b/>
          <w:sz w:val="28"/>
          <w:szCs w:val="28"/>
        </w:rPr>
        <w:t>. Общие сведения о населенном пункте</w:t>
      </w:r>
    </w:p>
    <w:p w:rsidR="00C015BB" w:rsidRPr="005C3785" w:rsidRDefault="00C015BB" w:rsidP="00C015B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089"/>
        <w:gridCol w:w="2125"/>
      </w:tblGrid>
      <w:tr w:rsidR="00C015BB" w:rsidRPr="004263F5" w:rsidTr="00A63039">
        <w:trPr>
          <w:tblCellSpacing w:w="5" w:type="nil"/>
        </w:trPr>
        <w:tc>
          <w:tcPr>
            <w:tcW w:w="851" w:type="dxa"/>
            <w:vAlign w:val="center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89" w:type="dxa"/>
            <w:vAlign w:val="center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F51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125" w:type="dxa"/>
            <w:vAlign w:val="center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F51">
              <w:rPr>
                <w:b/>
                <w:sz w:val="28"/>
                <w:szCs w:val="28"/>
              </w:rPr>
              <w:t>Значение</w:t>
            </w:r>
          </w:p>
        </w:tc>
      </w:tr>
      <w:tr w:rsidR="00C015BB" w:rsidRPr="004263F5" w:rsidTr="0025041D">
        <w:trPr>
          <w:trHeight w:val="795"/>
          <w:tblCellSpacing w:w="5" w:type="nil"/>
        </w:trPr>
        <w:tc>
          <w:tcPr>
            <w:tcW w:w="851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1.</w:t>
            </w:r>
          </w:p>
        </w:tc>
        <w:tc>
          <w:tcPr>
            <w:tcW w:w="7089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Общая площадь населенного пункта (кв. километров)</w:t>
            </w:r>
          </w:p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C015BB" w:rsidRPr="00831F51" w:rsidRDefault="000A779F" w:rsidP="00250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</w:t>
            </w:r>
          </w:p>
        </w:tc>
      </w:tr>
      <w:tr w:rsidR="00C015BB" w:rsidRPr="004263F5" w:rsidTr="0025041D">
        <w:trPr>
          <w:tblCellSpacing w:w="5" w:type="nil"/>
        </w:trPr>
        <w:tc>
          <w:tcPr>
            <w:tcW w:w="851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2.</w:t>
            </w:r>
          </w:p>
        </w:tc>
        <w:tc>
          <w:tcPr>
            <w:tcW w:w="7089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C015BB" w:rsidRPr="00831F51" w:rsidRDefault="005B5FA2" w:rsidP="00250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</w:tr>
      <w:tr w:rsidR="00C015BB" w:rsidRPr="004263F5" w:rsidTr="0025041D">
        <w:trPr>
          <w:tblCellSpacing w:w="5" w:type="nil"/>
        </w:trPr>
        <w:tc>
          <w:tcPr>
            <w:tcW w:w="851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3.</w:t>
            </w:r>
          </w:p>
        </w:tc>
        <w:tc>
          <w:tcPr>
            <w:tcW w:w="7089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C015BB" w:rsidRPr="00831F51" w:rsidRDefault="0025041D" w:rsidP="00250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5BB" w:rsidRPr="004263F5" w:rsidTr="0025041D">
        <w:trPr>
          <w:tblCellSpacing w:w="5" w:type="nil"/>
        </w:trPr>
        <w:tc>
          <w:tcPr>
            <w:tcW w:w="851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9" w:type="dxa"/>
          </w:tcPr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F51">
              <w:rPr>
                <w:sz w:val="28"/>
                <w:szCs w:val="28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  <w:p w:rsidR="00C015BB" w:rsidRPr="00831F51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C015BB" w:rsidRPr="00831F51" w:rsidRDefault="0025041D" w:rsidP="00250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015BB" w:rsidRDefault="00C015BB" w:rsidP="00C015BB">
      <w:pPr>
        <w:widowControl w:val="0"/>
        <w:autoSpaceDE w:val="0"/>
        <w:autoSpaceDN w:val="0"/>
        <w:adjustRightInd w:val="0"/>
      </w:pPr>
    </w:p>
    <w:p w:rsidR="00C015BB" w:rsidRDefault="00C015BB" w:rsidP="00C015BB">
      <w:pPr>
        <w:widowControl w:val="0"/>
        <w:autoSpaceDE w:val="0"/>
        <w:autoSpaceDN w:val="0"/>
        <w:adjustRightInd w:val="0"/>
      </w:pP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II. Сведения о медицинских учреждениях, домах отдыха,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пансионатах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>, детских оздоровительных лагерях и объектах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с круглосуточным пребыванием людей, имеющих общую границу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 xml:space="preserve">с лесным участком и </w:t>
      </w: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относящихся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 xml:space="preserve"> к этому населенному пункту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административно-территориальным делением</w:t>
      </w:r>
    </w:p>
    <w:p w:rsidR="00C015BB" w:rsidRPr="005C3785" w:rsidRDefault="00C015BB" w:rsidP="00C015B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2268"/>
        <w:gridCol w:w="1843"/>
        <w:gridCol w:w="1843"/>
      </w:tblGrid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F43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436E">
              <w:rPr>
                <w:sz w:val="28"/>
                <w:szCs w:val="28"/>
              </w:rPr>
              <w:t>/</w:t>
            </w:r>
            <w:proofErr w:type="spellStart"/>
            <w:r w:rsidRPr="006F43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268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 xml:space="preserve">Адрес </w:t>
            </w:r>
          </w:p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436E">
              <w:rPr>
                <w:sz w:val="28"/>
                <w:szCs w:val="28"/>
              </w:rPr>
              <w:t>Численность пациентов (отдыхающих)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BB" w:rsidRPr="006F436E" w:rsidRDefault="0025041D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15BB" w:rsidRPr="006F436E" w:rsidRDefault="0025041D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015BB" w:rsidRPr="006F436E" w:rsidRDefault="0025041D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015BB" w:rsidRPr="006F436E" w:rsidRDefault="0025041D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015BB" w:rsidRPr="006F436E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15BB" w:rsidRPr="00584307" w:rsidRDefault="00C015BB" w:rsidP="00C015BB">
      <w:pPr>
        <w:widowControl w:val="0"/>
        <w:autoSpaceDE w:val="0"/>
        <w:autoSpaceDN w:val="0"/>
        <w:adjustRightInd w:val="0"/>
      </w:pP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 xml:space="preserve">III. Сведения о </w:t>
      </w: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ближайших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 xml:space="preserve"> к населенному пункту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785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5C3785">
        <w:rPr>
          <w:rFonts w:ascii="Times New Roman" w:hAnsi="Times New Roman" w:cs="Times New Roman"/>
          <w:b/>
          <w:sz w:val="28"/>
          <w:szCs w:val="28"/>
        </w:rPr>
        <w:t xml:space="preserve"> пожарной охраны</w:t>
      </w:r>
    </w:p>
    <w:p w:rsidR="00C015BB" w:rsidRPr="00584307" w:rsidRDefault="00C015BB" w:rsidP="00C01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5305"/>
        <w:gridCol w:w="4185"/>
      </w:tblGrid>
      <w:tr w:rsidR="00C015BB" w:rsidRPr="004263F5" w:rsidTr="0025041D">
        <w:tc>
          <w:tcPr>
            <w:tcW w:w="534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C015BB" w:rsidRPr="004263F5" w:rsidRDefault="00C015BB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(наименование,  вид), дислоцированные на территории населенного пункта, адрес:</w:t>
            </w:r>
          </w:p>
          <w:p w:rsidR="00C015BB" w:rsidRPr="004263F5" w:rsidRDefault="00C015BB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015BB" w:rsidRPr="004263F5" w:rsidRDefault="0025041D" w:rsidP="002504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5BB" w:rsidRPr="004263F5" w:rsidTr="0025041D">
        <w:tc>
          <w:tcPr>
            <w:tcW w:w="534" w:type="dxa"/>
          </w:tcPr>
          <w:p w:rsidR="00C015BB" w:rsidRPr="004263F5" w:rsidRDefault="00C015BB" w:rsidP="00A630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C015BB" w:rsidRPr="004263F5" w:rsidRDefault="00C015BB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F5">
              <w:rPr>
                <w:rFonts w:ascii="Times New Roman" w:hAnsi="Times New Roman" w:cs="Times New Roman"/>
                <w:sz w:val="28"/>
                <w:szCs w:val="28"/>
              </w:rPr>
              <w:t>Ближайшее к населенному пункту подразделение пожарной охраны (наименование, вид), адрес:</w:t>
            </w:r>
          </w:p>
          <w:p w:rsidR="00C015BB" w:rsidRPr="004263F5" w:rsidRDefault="00C015BB" w:rsidP="00A63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25041D" w:rsidRDefault="0025041D" w:rsidP="002504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 гарнизон пожарной охраны</w:t>
            </w:r>
          </w:p>
          <w:p w:rsidR="00C015BB" w:rsidRPr="004263F5" w:rsidRDefault="0025041D" w:rsidP="0025041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Вешенская,пер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ервомайский,13</w:t>
            </w:r>
          </w:p>
        </w:tc>
      </w:tr>
    </w:tbl>
    <w:p w:rsidR="00C015BB" w:rsidRPr="00584307" w:rsidRDefault="00C015BB" w:rsidP="00C015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IV. Лица, ответственные за проведение мероприятий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последствий чрезвычайных</w:t>
      </w: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ситуаций и оказание необходимой помощи пострадавшим</w:t>
      </w:r>
    </w:p>
    <w:p w:rsidR="00C015BB" w:rsidRPr="00584307" w:rsidRDefault="00C015BB" w:rsidP="00C015BB">
      <w:pPr>
        <w:widowControl w:val="0"/>
        <w:autoSpaceDE w:val="0"/>
        <w:autoSpaceDN w:val="0"/>
        <w:adjustRightInd w:val="0"/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3685"/>
        <w:gridCol w:w="2127"/>
      </w:tblGrid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3E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3ED2">
              <w:rPr>
                <w:sz w:val="28"/>
                <w:szCs w:val="28"/>
              </w:rPr>
              <w:t>/</w:t>
            </w:r>
            <w:proofErr w:type="spellStart"/>
            <w:r w:rsidRPr="009B3E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5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Контактный телефон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9B3ED2" w:rsidRDefault="0025041D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015BB" w:rsidRPr="009B3ED2" w:rsidRDefault="0025041D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Гудзенко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015BB" w:rsidRPr="009B3ED2" w:rsidRDefault="0025041D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sz w:val="28"/>
                <w:szCs w:val="28"/>
              </w:rPr>
              <w:t>Вешенского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27" w:type="dxa"/>
          </w:tcPr>
          <w:p w:rsidR="00C015BB" w:rsidRPr="009B3ED2" w:rsidRDefault="0025041D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24-3-04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9B3ED2" w:rsidRDefault="0025041D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C015BB" w:rsidRPr="009B3ED2" w:rsidRDefault="0025041D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Козельников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015BB" w:rsidRPr="009B3ED2" w:rsidRDefault="00B3307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25041D">
              <w:rPr>
                <w:sz w:val="28"/>
                <w:szCs w:val="28"/>
              </w:rPr>
              <w:t xml:space="preserve"> по мобилизационной работе ГО и ЧС, пожарной</w:t>
            </w:r>
          </w:p>
        </w:tc>
        <w:tc>
          <w:tcPr>
            <w:tcW w:w="2127" w:type="dxa"/>
          </w:tcPr>
          <w:p w:rsidR="00C015BB" w:rsidRPr="009B3ED2" w:rsidRDefault="0095486A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22-1-2</w:t>
            </w:r>
            <w:r w:rsidR="0025041D">
              <w:rPr>
                <w:sz w:val="28"/>
                <w:szCs w:val="28"/>
              </w:rPr>
              <w:t>0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709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15BB" w:rsidRDefault="00C015BB" w:rsidP="00C01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5BB" w:rsidRDefault="00C015BB" w:rsidP="00C01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5BB" w:rsidRDefault="00C015BB" w:rsidP="00C01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5BB" w:rsidRDefault="00C015BB" w:rsidP="00C01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5BB" w:rsidRDefault="00C015BB" w:rsidP="00C01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15BB" w:rsidRPr="005C3785" w:rsidRDefault="00C015BB" w:rsidP="00C015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85">
        <w:rPr>
          <w:rFonts w:ascii="Times New Roman" w:hAnsi="Times New Roman" w:cs="Times New Roman"/>
          <w:b/>
          <w:sz w:val="28"/>
          <w:szCs w:val="28"/>
        </w:rPr>
        <w:t>V. Сведения о выполнении требований пожарной безопасности</w:t>
      </w:r>
    </w:p>
    <w:p w:rsidR="00C015BB" w:rsidRPr="00C94090" w:rsidRDefault="00C015BB" w:rsidP="00C015B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237"/>
        <w:gridCol w:w="2977"/>
      </w:tblGrid>
      <w:tr w:rsidR="00C015BB" w:rsidRPr="004263F5" w:rsidTr="00A63039">
        <w:trPr>
          <w:tblHeader/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№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Требования пожарной безопасности, установленные законодательством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297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 xml:space="preserve">Информация 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3ED2">
              <w:rPr>
                <w:b/>
                <w:sz w:val="28"/>
                <w:szCs w:val="28"/>
              </w:rPr>
              <w:t>о выполнении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</w:tcPr>
          <w:p w:rsidR="003F0161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proofErr w:type="gramStart"/>
            <w:r>
              <w:rPr>
                <w:sz w:val="28"/>
                <w:szCs w:val="28"/>
              </w:rPr>
              <w:t>минерализованной</w:t>
            </w:r>
            <w:proofErr w:type="gramEnd"/>
            <w:r>
              <w:rPr>
                <w:sz w:val="28"/>
                <w:szCs w:val="28"/>
              </w:rPr>
              <w:t xml:space="preserve"> полосы-5.5 км.</w:t>
            </w:r>
          </w:p>
          <w:p w:rsidR="003F0161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планир</w:t>
            </w:r>
            <w:r w:rsidR="0095486A">
              <w:rPr>
                <w:sz w:val="28"/>
                <w:szCs w:val="28"/>
              </w:rPr>
              <w:t>уется провести до 20.04.2015</w:t>
            </w:r>
            <w:r>
              <w:rPr>
                <w:sz w:val="28"/>
                <w:szCs w:val="28"/>
              </w:rPr>
              <w:t xml:space="preserve"> г.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77" w:type="dxa"/>
          </w:tcPr>
          <w:p w:rsidR="003F0161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проводится силами МУП «Благоустройство»;</w:t>
            </w:r>
          </w:p>
          <w:p w:rsidR="003F0161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собственниками помещений.</w:t>
            </w:r>
          </w:p>
          <w:p w:rsidR="00C015BB" w:rsidRPr="009B3ED2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текущем году проведен 1 субботник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</w:tcPr>
          <w:p w:rsidR="003F0161" w:rsidRPr="001503D7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одна система оповещения </w:t>
            </w:r>
            <w:r>
              <w:rPr>
                <w:sz w:val="28"/>
                <w:szCs w:val="28"/>
                <w:lang w:val="en-US"/>
              </w:rPr>
              <w:t>MS</w:t>
            </w:r>
            <w:r w:rsidRPr="009354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490, один автомобиль  Администрации </w:t>
            </w:r>
            <w:proofErr w:type="spellStart"/>
            <w:r>
              <w:rPr>
                <w:sz w:val="28"/>
                <w:szCs w:val="28"/>
              </w:rPr>
              <w:t>Вешенского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оснащенный мегафоном. В х. </w:t>
            </w:r>
            <w:proofErr w:type="spellStart"/>
            <w:r>
              <w:rPr>
                <w:sz w:val="28"/>
                <w:szCs w:val="28"/>
              </w:rPr>
              <w:t>Пигаревском</w:t>
            </w:r>
            <w:proofErr w:type="spellEnd"/>
            <w:r>
              <w:rPr>
                <w:sz w:val="28"/>
                <w:szCs w:val="28"/>
              </w:rPr>
              <w:t xml:space="preserve">  имеется телефонная связь. </w:t>
            </w:r>
          </w:p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proofErr w:type="gramStart"/>
            <w:r w:rsidRPr="009B3ED2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</w:t>
            </w:r>
            <w:r w:rsidRPr="009B3ED2">
              <w:rPr>
                <w:sz w:val="28"/>
                <w:szCs w:val="28"/>
              </w:rPr>
              <w:lastRenderedPageBreak/>
              <w:t>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977" w:type="dxa"/>
          </w:tcPr>
          <w:p w:rsidR="00C015BB" w:rsidRPr="009B3ED2" w:rsidRDefault="003F0161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Имеются: 3гидранта, подъезды с асфальтированным покрытием, имеется уличное освещение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</w:tcPr>
          <w:p w:rsidR="00C015BB" w:rsidRPr="009B3ED2" w:rsidRDefault="003F0161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населенному пункту имеется 2 подъездные дороги, из которых 1 асфальтированная и 1 грунтовая.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77" w:type="dxa"/>
          </w:tcPr>
          <w:p w:rsidR="00C015BB" w:rsidRPr="009B3ED2" w:rsidRDefault="00B33074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№29 от 25.02.2016</w:t>
            </w:r>
            <w:r w:rsidR="003F0161">
              <w:rPr>
                <w:sz w:val="28"/>
                <w:szCs w:val="28"/>
              </w:rPr>
              <w:t xml:space="preserve"> г</w:t>
            </w:r>
            <w:proofErr w:type="gramStart"/>
            <w:r w:rsidR="003F0161">
              <w:rPr>
                <w:sz w:val="28"/>
                <w:szCs w:val="28"/>
              </w:rPr>
              <w:t>.О</w:t>
            </w:r>
            <w:proofErr w:type="gramEnd"/>
            <w:r w:rsidR="003F0161">
              <w:rPr>
                <w:sz w:val="28"/>
                <w:szCs w:val="28"/>
              </w:rPr>
              <w:t xml:space="preserve"> подготовке </w:t>
            </w:r>
            <w:proofErr w:type="spellStart"/>
            <w:r w:rsidR="003F0161">
              <w:rPr>
                <w:sz w:val="28"/>
                <w:szCs w:val="28"/>
              </w:rPr>
              <w:t>Вешенского</w:t>
            </w:r>
            <w:proofErr w:type="spellEnd"/>
            <w:r w:rsidR="003F0161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к пожароопасному сезону в 2016</w:t>
            </w:r>
            <w:r w:rsidR="003F0161">
              <w:rPr>
                <w:sz w:val="28"/>
                <w:szCs w:val="28"/>
              </w:rPr>
              <w:t xml:space="preserve"> году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77" w:type="dxa"/>
          </w:tcPr>
          <w:p w:rsidR="003F0161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</w:t>
            </w: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</w:p>
          <w:p w:rsidR="003F0161" w:rsidRDefault="00B33074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0161">
              <w:rPr>
                <w:sz w:val="28"/>
                <w:szCs w:val="28"/>
              </w:rPr>
              <w:t>- ранцевых огнетушителей</w:t>
            </w:r>
          </w:p>
          <w:p w:rsidR="00C015BB" w:rsidRPr="009B3ED2" w:rsidRDefault="003F0161" w:rsidP="003F0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цистерн для подвоза воды</w:t>
            </w:r>
          </w:p>
        </w:tc>
      </w:tr>
      <w:tr w:rsidR="00C015BB" w:rsidRPr="004263F5" w:rsidTr="00A63039">
        <w:trPr>
          <w:tblCellSpacing w:w="5" w:type="nil"/>
        </w:trPr>
        <w:tc>
          <w:tcPr>
            <w:tcW w:w="851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015BB" w:rsidRPr="009B3ED2" w:rsidRDefault="00C015BB" w:rsidP="00A63039">
            <w:pPr>
              <w:widowControl w:val="0"/>
              <w:autoSpaceDE w:val="0"/>
              <w:autoSpaceDN w:val="0"/>
              <w:adjustRightInd w:val="0"/>
              <w:ind w:right="67" w:firstLine="350"/>
              <w:jc w:val="both"/>
              <w:rPr>
                <w:sz w:val="28"/>
                <w:szCs w:val="28"/>
              </w:rPr>
            </w:pPr>
            <w:r w:rsidRPr="009B3ED2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977" w:type="dxa"/>
          </w:tcPr>
          <w:p w:rsidR="00C015BB" w:rsidRPr="009B3ED2" w:rsidRDefault="003F0161" w:rsidP="00A630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«Защита населения и территории от ЧС обеспечение пожарной безопасности»</w:t>
            </w:r>
          </w:p>
        </w:tc>
      </w:tr>
    </w:tbl>
    <w:p w:rsidR="00C015BB" w:rsidRPr="00584307" w:rsidRDefault="00C015BB" w:rsidP="00C015BB"/>
    <w:p w:rsidR="00C015BB" w:rsidRPr="00C015BB" w:rsidRDefault="00C015BB" w:rsidP="00C015BB">
      <w:pPr>
        <w:tabs>
          <w:tab w:val="left" w:pos="7650"/>
        </w:tabs>
      </w:pPr>
    </w:p>
    <w:sectPr w:rsidR="00C015BB" w:rsidRPr="00C015BB" w:rsidSect="000C7293">
      <w:pgSz w:w="11906" w:h="16838"/>
      <w:pgMar w:top="719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48E"/>
    <w:multiLevelType w:val="hybridMultilevel"/>
    <w:tmpl w:val="D910C3E0"/>
    <w:lvl w:ilvl="0" w:tplc="BEBCA4F6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430B7"/>
    <w:multiLevelType w:val="hybridMultilevel"/>
    <w:tmpl w:val="BF40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4C85"/>
    <w:rsid w:val="0001635D"/>
    <w:rsid w:val="00021C51"/>
    <w:rsid w:val="000A779F"/>
    <w:rsid w:val="000B6CC4"/>
    <w:rsid w:val="000C7293"/>
    <w:rsid w:val="00161EF5"/>
    <w:rsid w:val="00163C03"/>
    <w:rsid w:val="001B7E44"/>
    <w:rsid w:val="00204A7E"/>
    <w:rsid w:val="00226E6B"/>
    <w:rsid w:val="0025041D"/>
    <w:rsid w:val="002867E4"/>
    <w:rsid w:val="002B00E8"/>
    <w:rsid w:val="002D6918"/>
    <w:rsid w:val="002E07DB"/>
    <w:rsid w:val="003864AF"/>
    <w:rsid w:val="003C171A"/>
    <w:rsid w:val="003F0161"/>
    <w:rsid w:val="004334C3"/>
    <w:rsid w:val="00480E55"/>
    <w:rsid w:val="004A3A34"/>
    <w:rsid w:val="004C1F2F"/>
    <w:rsid w:val="004E2B11"/>
    <w:rsid w:val="00505A8A"/>
    <w:rsid w:val="00544644"/>
    <w:rsid w:val="0055041A"/>
    <w:rsid w:val="00592A33"/>
    <w:rsid w:val="00593C96"/>
    <w:rsid w:val="005A3133"/>
    <w:rsid w:val="005B5FA2"/>
    <w:rsid w:val="006579A6"/>
    <w:rsid w:val="006936C4"/>
    <w:rsid w:val="006B21A2"/>
    <w:rsid w:val="006B3CEE"/>
    <w:rsid w:val="006B5C4B"/>
    <w:rsid w:val="00755B53"/>
    <w:rsid w:val="007A5F26"/>
    <w:rsid w:val="007E0AAB"/>
    <w:rsid w:val="00801337"/>
    <w:rsid w:val="00803FB9"/>
    <w:rsid w:val="00804AEB"/>
    <w:rsid w:val="008312B9"/>
    <w:rsid w:val="0086603D"/>
    <w:rsid w:val="008705DB"/>
    <w:rsid w:val="008F14D8"/>
    <w:rsid w:val="00904ABE"/>
    <w:rsid w:val="00924C85"/>
    <w:rsid w:val="0095486A"/>
    <w:rsid w:val="00961289"/>
    <w:rsid w:val="0096695F"/>
    <w:rsid w:val="0096759C"/>
    <w:rsid w:val="00993164"/>
    <w:rsid w:val="009D6332"/>
    <w:rsid w:val="009E4844"/>
    <w:rsid w:val="009E68B4"/>
    <w:rsid w:val="00A31719"/>
    <w:rsid w:val="00A365CA"/>
    <w:rsid w:val="00A51EE5"/>
    <w:rsid w:val="00A67E43"/>
    <w:rsid w:val="00AA1EF5"/>
    <w:rsid w:val="00B0613F"/>
    <w:rsid w:val="00B078EC"/>
    <w:rsid w:val="00B33074"/>
    <w:rsid w:val="00B459A5"/>
    <w:rsid w:val="00B5530E"/>
    <w:rsid w:val="00B56590"/>
    <w:rsid w:val="00B91AF4"/>
    <w:rsid w:val="00B945D1"/>
    <w:rsid w:val="00B97661"/>
    <w:rsid w:val="00BA071A"/>
    <w:rsid w:val="00BC1FB6"/>
    <w:rsid w:val="00BD6EEC"/>
    <w:rsid w:val="00C015BB"/>
    <w:rsid w:val="00C25245"/>
    <w:rsid w:val="00C34BDE"/>
    <w:rsid w:val="00C67E03"/>
    <w:rsid w:val="00C91535"/>
    <w:rsid w:val="00CB2DEE"/>
    <w:rsid w:val="00CC653B"/>
    <w:rsid w:val="00CE1DC4"/>
    <w:rsid w:val="00D4684E"/>
    <w:rsid w:val="00D53865"/>
    <w:rsid w:val="00D772CD"/>
    <w:rsid w:val="00E42BAF"/>
    <w:rsid w:val="00E61081"/>
    <w:rsid w:val="00F1780D"/>
    <w:rsid w:val="00F2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C85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63C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C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ïîäïèñü ê îáúåêòó"/>
    <w:basedOn w:val="a"/>
    <w:next w:val="a"/>
    <w:rsid w:val="00505A8A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rmal">
    <w:name w:val="ConsNormal"/>
    <w:rsid w:val="00A67E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1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14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867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реквизитПодпись"/>
    <w:basedOn w:val="a"/>
    <w:rsid w:val="002867E4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uiPriority w:val="99"/>
    <w:rsid w:val="00544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</dc:title>
  <dc:subject/>
  <dc:creator>Пользователь</dc:creator>
  <cp:keywords/>
  <dc:description/>
  <cp:lastModifiedBy>Спец</cp:lastModifiedBy>
  <cp:revision>27</cp:revision>
  <cp:lastPrinted>2016-02-25T11:00:00Z</cp:lastPrinted>
  <dcterms:created xsi:type="dcterms:W3CDTF">2014-03-03T07:18:00Z</dcterms:created>
  <dcterms:modified xsi:type="dcterms:W3CDTF">2016-02-25T11:02:00Z</dcterms:modified>
</cp:coreProperties>
</file>