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ED" w:rsidRDefault="00B73AED" w:rsidP="00675E54">
      <w:pPr>
        <w:pStyle w:val="Default"/>
        <w:jc w:val="right"/>
        <w:rPr>
          <w:sz w:val="20"/>
          <w:szCs w:val="20"/>
        </w:rPr>
      </w:pPr>
      <w:bookmarkStart w:id="0" w:name="_GoBack"/>
      <w:bookmarkEnd w:id="0"/>
    </w:p>
    <w:p w:rsidR="00B73AED" w:rsidRDefault="00B73AED" w:rsidP="00B73AED">
      <w:pPr>
        <w:pStyle w:val="Default"/>
        <w:tabs>
          <w:tab w:val="left" w:pos="2074"/>
        </w:tabs>
        <w:rPr>
          <w:sz w:val="20"/>
          <w:szCs w:val="20"/>
        </w:rPr>
      </w:pPr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B73AED" w:rsidRPr="000871F8" w:rsidRDefault="00B73AED" w:rsidP="00B73AED">
      <w:pPr>
        <w:spacing w:line="360" w:lineRule="auto"/>
        <w:ind w:right="38" w:firstLine="567"/>
        <w:jc w:val="center"/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</w:t>
      </w:r>
      <w:r w:rsidRPr="000871F8">
        <w:rPr>
          <w:sz w:val="20"/>
          <w:szCs w:val="20"/>
        </w:rPr>
        <w:t>Проект</w:t>
      </w:r>
      <w:bookmarkStart w:id="1" w:name="Par1"/>
      <w:bookmarkEnd w:id="1"/>
    </w:p>
    <w:p w:rsidR="00B73AED" w:rsidRPr="00B73AED" w:rsidRDefault="00B73AED" w:rsidP="00B73A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3AED">
        <w:rPr>
          <w:rFonts w:ascii="Times New Roman" w:hAnsi="Times New Roman"/>
          <w:sz w:val="24"/>
          <w:szCs w:val="24"/>
        </w:rPr>
        <w:t>РОССИЙСКАЯ ФЕДЕРАЦИЯ</w:t>
      </w:r>
    </w:p>
    <w:p w:rsidR="00B73AED" w:rsidRPr="00B73AED" w:rsidRDefault="00B73AED" w:rsidP="00B73A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3AED">
        <w:rPr>
          <w:rFonts w:ascii="Times New Roman" w:hAnsi="Times New Roman"/>
          <w:sz w:val="24"/>
          <w:szCs w:val="24"/>
        </w:rPr>
        <w:t>РОСТОВСКАЯ ОБЛАСТЬ</w:t>
      </w:r>
    </w:p>
    <w:p w:rsidR="00B73AED" w:rsidRPr="00B73AED" w:rsidRDefault="00B73AED" w:rsidP="00B73A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3AED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B73AED" w:rsidRPr="00B73AED" w:rsidRDefault="00B73AED" w:rsidP="00B73A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3AED">
        <w:rPr>
          <w:rFonts w:ascii="Times New Roman" w:hAnsi="Times New Roman"/>
          <w:sz w:val="24"/>
          <w:szCs w:val="24"/>
        </w:rPr>
        <w:t>«ВЕШЕНСКОЕ СЕЛЬСКОЕ ПОСЕЛЕНИЕ»</w:t>
      </w:r>
    </w:p>
    <w:p w:rsidR="00B73AED" w:rsidRPr="00B73AED" w:rsidRDefault="00B73AED" w:rsidP="00B73A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3AED" w:rsidRPr="00B73AED" w:rsidRDefault="00B73AED" w:rsidP="00B73A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3AED">
        <w:rPr>
          <w:rFonts w:ascii="Times New Roman" w:hAnsi="Times New Roman"/>
          <w:sz w:val="24"/>
          <w:szCs w:val="24"/>
        </w:rPr>
        <w:t>АДМИНИСТРАЦИЯ ВЕШЕНСКОГО СЕЛЬСКОГО ПОСЕЛЕНИЯ</w:t>
      </w:r>
    </w:p>
    <w:p w:rsidR="00B73AED" w:rsidRPr="00B73AED" w:rsidRDefault="00B73AED" w:rsidP="00B73A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3AED" w:rsidRPr="00B73AED" w:rsidRDefault="00B73AED" w:rsidP="00B73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3AED">
        <w:rPr>
          <w:rFonts w:ascii="Times New Roman" w:hAnsi="Times New Roman"/>
          <w:b/>
          <w:sz w:val="24"/>
          <w:szCs w:val="24"/>
        </w:rPr>
        <w:t>ПОСТАНОВЛЕНИЕ</w:t>
      </w:r>
    </w:p>
    <w:p w:rsidR="00B73AED" w:rsidRPr="000871F8" w:rsidRDefault="00B73AED" w:rsidP="00B73AED">
      <w:pPr>
        <w:spacing w:after="0" w:line="360" w:lineRule="auto"/>
        <w:ind w:right="38"/>
        <w:jc w:val="both"/>
        <w:rPr>
          <w:sz w:val="24"/>
          <w:szCs w:val="24"/>
        </w:rPr>
      </w:pPr>
    </w:p>
    <w:p w:rsidR="00B73AED" w:rsidRPr="000871F8" w:rsidRDefault="00B73AED" w:rsidP="00B73AED">
      <w:pPr>
        <w:jc w:val="center"/>
        <w:rPr>
          <w:sz w:val="24"/>
          <w:szCs w:val="24"/>
        </w:rPr>
      </w:pPr>
      <w:r w:rsidRPr="000871F8">
        <w:rPr>
          <w:sz w:val="20"/>
          <w:szCs w:val="20"/>
        </w:rPr>
        <w:t xml:space="preserve">___ </w:t>
      </w:r>
      <w:r w:rsidRPr="000871F8">
        <w:rPr>
          <w:sz w:val="24"/>
          <w:szCs w:val="24"/>
        </w:rPr>
        <w:t>_______ 2016г                     №                                       ст. Вешенская</w:t>
      </w:r>
    </w:p>
    <w:p w:rsidR="00B73AED" w:rsidRPr="000871F8" w:rsidRDefault="00B73AED" w:rsidP="00B73AED">
      <w:pPr>
        <w:autoSpaceDE w:val="0"/>
        <w:spacing w:line="240" w:lineRule="auto"/>
        <w:ind w:right="-83" w:firstLine="567"/>
        <w:jc w:val="both"/>
        <w:rPr>
          <w:b/>
          <w:bCs/>
          <w:i/>
          <w:color w:val="000000"/>
          <w:sz w:val="24"/>
          <w:szCs w:val="24"/>
        </w:rPr>
      </w:pPr>
    </w:p>
    <w:p w:rsidR="00B73AED" w:rsidRPr="000871F8" w:rsidRDefault="00B73AED" w:rsidP="0063755E">
      <w:pPr>
        <w:autoSpaceDE w:val="0"/>
        <w:spacing w:after="0" w:line="240" w:lineRule="auto"/>
        <w:ind w:firstLine="540"/>
        <w:jc w:val="both"/>
        <w:rPr>
          <w:rFonts w:eastAsia="Calibri"/>
          <w:i/>
          <w:color w:val="000000"/>
          <w:sz w:val="24"/>
          <w:szCs w:val="24"/>
          <w:lang w:eastAsia="en-US"/>
        </w:rPr>
      </w:pPr>
    </w:p>
    <w:p w:rsidR="00B73AED" w:rsidRPr="007E307A" w:rsidRDefault="0063755E" w:rsidP="0063755E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E307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B73AED" w:rsidRPr="007E307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Об утверждении ведомственного перечня </w:t>
      </w:r>
    </w:p>
    <w:p w:rsidR="00B73AED" w:rsidRPr="007E307A" w:rsidRDefault="00B73AED" w:rsidP="0063755E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E307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отдельных видов товаров, работ, услуг, </w:t>
      </w:r>
    </w:p>
    <w:p w:rsidR="00B73AED" w:rsidRPr="007E307A" w:rsidRDefault="00B73AED" w:rsidP="0063755E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E307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</w:t>
      </w:r>
      <w:proofErr w:type="gramStart"/>
      <w:r w:rsidRPr="007E307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отношении</w:t>
      </w:r>
      <w:proofErr w:type="gramEnd"/>
      <w:r w:rsidRPr="007E307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которых определяются требования </w:t>
      </w:r>
    </w:p>
    <w:p w:rsidR="00B73AED" w:rsidRPr="007E307A" w:rsidRDefault="00B73AED" w:rsidP="0063755E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E307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 их потребительским свойствам (в том числе качеству) </w:t>
      </w:r>
    </w:p>
    <w:p w:rsidR="00B73AED" w:rsidRPr="007E307A" w:rsidRDefault="00B73AED" w:rsidP="0063755E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gramStart"/>
      <w:r w:rsidRPr="007E307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 иным характеристикам (в том числе предельные</w:t>
      </w:r>
      <w:proofErr w:type="gramEnd"/>
    </w:p>
    <w:p w:rsidR="00B73AED" w:rsidRPr="007E307A" w:rsidRDefault="00B73AED" w:rsidP="0063755E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E307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цены товаров, работ, услуг) Администрации </w:t>
      </w:r>
      <w:proofErr w:type="spellStart"/>
      <w:r w:rsidRPr="007E307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Вешенского</w:t>
      </w:r>
      <w:proofErr w:type="spellEnd"/>
      <w:r w:rsidRPr="007E307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</w:p>
    <w:p w:rsidR="00B73AED" w:rsidRPr="007E307A" w:rsidRDefault="00B73AED" w:rsidP="0063755E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E307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сельского поселения, в том числе  </w:t>
      </w:r>
      <w:proofErr w:type="gramStart"/>
      <w:r w:rsidRPr="007E307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подведомственным</w:t>
      </w:r>
      <w:proofErr w:type="gramEnd"/>
    </w:p>
    <w:p w:rsidR="00B73AED" w:rsidRPr="007E307A" w:rsidRDefault="00B73AED" w:rsidP="0063755E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307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им муниципальным бюджетным учреждениям  </w:t>
      </w:r>
    </w:p>
    <w:p w:rsidR="00B73AED" w:rsidRPr="000871F8" w:rsidRDefault="00B73AED" w:rsidP="0063755E">
      <w:pPr>
        <w:autoSpaceDE w:val="0"/>
        <w:spacing w:after="0" w:line="240" w:lineRule="auto"/>
        <w:ind w:right="-83" w:firstLine="567"/>
        <w:jc w:val="both"/>
        <w:rPr>
          <w:b/>
          <w:bCs/>
          <w:color w:val="000000"/>
          <w:sz w:val="24"/>
          <w:szCs w:val="24"/>
        </w:rPr>
      </w:pPr>
    </w:p>
    <w:p w:rsidR="00B73AED" w:rsidRPr="000871F8" w:rsidRDefault="00B73AED" w:rsidP="00B73AED">
      <w:pPr>
        <w:autoSpaceDE w:val="0"/>
        <w:spacing w:line="240" w:lineRule="auto"/>
        <w:ind w:right="-83" w:firstLine="567"/>
        <w:jc w:val="both"/>
        <w:rPr>
          <w:b/>
          <w:bCs/>
          <w:color w:val="000000"/>
          <w:sz w:val="24"/>
          <w:szCs w:val="24"/>
        </w:rPr>
      </w:pPr>
    </w:p>
    <w:p w:rsidR="00B73AED" w:rsidRPr="0063755E" w:rsidRDefault="00B73AED" w:rsidP="00B73AE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755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соответствии со статьей 19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руководствуясь Уставом Администрацией </w:t>
      </w:r>
      <w:proofErr w:type="spellStart"/>
      <w:r w:rsidRPr="0063755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Вешенского</w:t>
      </w:r>
      <w:proofErr w:type="spellEnd"/>
      <w:r w:rsidRPr="0063755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сельского поселения:</w:t>
      </w:r>
    </w:p>
    <w:p w:rsidR="00B73AED" w:rsidRPr="0063755E" w:rsidRDefault="00B73AED" w:rsidP="00B73AED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755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1. Утвердить обязательный перечень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 (Далее – Обязательный перечень) согласно Приложению № 1 к данному постановлению.</w:t>
      </w:r>
    </w:p>
    <w:p w:rsidR="00B73AED" w:rsidRPr="0063755E" w:rsidRDefault="00B73AED" w:rsidP="00B73AED">
      <w:pPr>
        <w:autoSpaceDE w:val="0"/>
        <w:spacing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3755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2. Администрации </w:t>
      </w:r>
      <w:proofErr w:type="spellStart"/>
      <w:r w:rsidRPr="0063755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Вешенского</w:t>
      </w:r>
      <w:proofErr w:type="spellEnd"/>
      <w:r w:rsidRPr="0063755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сельского поселения руководствоваться Обязательным перечнем при закупке указанных в нём видов товаров, работ, услуг.</w:t>
      </w:r>
    </w:p>
    <w:p w:rsidR="00B73AED" w:rsidRPr="0063755E" w:rsidRDefault="00B73AED" w:rsidP="00B73AED">
      <w:pPr>
        <w:autoSpaceDE w:val="0"/>
        <w:spacing w:line="240" w:lineRule="auto"/>
        <w:ind w:firstLine="567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3755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3. </w:t>
      </w:r>
      <w:proofErr w:type="gramStart"/>
      <w:r w:rsidRPr="0063755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Контроль за</w:t>
      </w:r>
      <w:proofErr w:type="gramEnd"/>
      <w:r w:rsidRPr="0063755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B73AED" w:rsidRDefault="00B73AED" w:rsidP="0063755E">
      <w:pPr>
        <w:autoSpaceDE w:val="0"/>
        <w:spacing w:line="240" w:lineRule="auto"/>
        <w:rPr>
          <w:rFonts w:eastAsia="Calibri"/>
          <w:color w:val="000000"/>
          <w:sz w:val="24"/>
          <w:szCs w:val="24"/>
          <w:lang w:eastAsia="en-US"/>
        </w:rPr>
      </w:pPr>
    </w:p>
    <w:p w:rsidR="0063755E" w:rsidRDefault="0063755E" w:rsidP="0063755E">
      <w:pPr>
        <w:autoSpaceDE w:val="0"/>
        <w:spacing w:line="240" w:lineRule="auto"/>
        <w:rPr>
          <w:rFonts w:eastAsia="Calibri"/>
          <w:color w:val="000000"/>
          <w:sz w:val="24"/>
          <w:szCs w:val="24"/>
          <w:lang w:eastAsia="en-US"/>
        </w:rPr>
      </w:pPr>
    </w:p>
    <w:p w:rsidR="0063755E" w:rsidRPr="000871F8" w:rsidRDefault="0063755E" w:rsidP="0063755E">
      <w:pPr>
        <w:autoSpaceDE w:val="0"/>
        <w:spacing w:line="240" w:lineRule="auto"/>
        <w:rPr>
          <w:rFonts w:eastAsia="Calibri"/>
          <w:color w:val="000000"/>
          <w:sz w:val="24"/>
          <w:szCs w:val="24"/>
          <w:lang w:eastAsia="en-US"/>
        </w:rPr>
      </w:pPr>
    </w:p>
    <w:p w:rsidR="00B73AED" w:rsidRDefault="00B73AED" w:rsidP="00075277">
      <w:pPr>
        <w:pStyle w:val="Default"/>
        <w:jc w:val="center"/>
        <w:rPr>
          <w:sz w:val="20"/>
          <w:szCs w:val="20"/>
        </w:rPr>
        <w:sectPr w:rsidR="00B73AED" w:rsidSect="00B73AED">
          <w:pgSz w:w="11906" w:h="16838"/>
          <w:pgMar w:top="567" w:right="567" w:bottom="1134" w:left="567" w:header="709" w:footer="709" w:gutter="0"/>
          <w:cols w:space="708"/>
          <w:docGrid w:linePitch="360"/>
        </w:sectPr>
      </w:pPr>
      <w:r w:rsidRPr="000871F8">
        <w:t xml:space="preserve"> Глава </w:t>
      </w:r>
      <w:proofErr w:type="spellStart"/>
      <w:r w:rsidRPr="000871F8">
        <w:t>Вешенского</w:t>
      </w:r>
      <w:proofErr w:type="spellEnd"/>
      <w:r w:rsidRPr="000871F8">
        <w:t xml:space="preserve"> сельского поселения                                                       Т.Ю. </w:t>
      </w:r>
      <w:proofErr w:type="spellStart"/>
      <w:r w:rsidRPr="000871F8">
        <w:t>Триполева</w:t>
      </w:r>
      <w:proofErr w:type="spellEnd"/>
    </w:p>
    <w:p w:rsidR="00B73AED" w:rsidRDefault="00B73AED" w:rsidP="00675E54">
      <w:pPr>
        <w:pStyle w:val="Default"/>
        <w:jc w:val="right"/>
        <w:rPr>
          <w:sz w:val="20"/>
          <w:szCs w:val="20"/>
        </w:rPr>
      </w:pPr>
    </w:p>
    <w:p w:rsidR="00675E54" w:rsidRPr="00B648AD" w:rsidRDefault="00675E54" w:rsidP="00675E54">
      <w:pPr>
        <w:pStyle w:val="Default"/>
        <w:jc w:val="right"/>
        <w:rPr>
          <w:sz w:val="20"/>
          <w:szCs w:val="20"/>
        </w:rPr>
      </w:pPr>
      <w:r w:rsidRPr="00B648AD">
        <w:rPr>
          <w:sz w:val="20"/>
          <w:szCs w:val="20"/>
        </w:rPr>
        <w:t xml:space="preserve">ПРИЛОЖЕНИЕ </w:t>
      </w:r>
    </w:p>
    <w:p w:rsidR="00675E54" w:rsidRPr="00B648AD" w:rsidRDefault="00675E54" w:rsidP="00675E54">
      <w:pPr>
        <w:pStyle w:val="Default"/>
        <w:jc w:val="right"/>
        <w:rPr>
          <w:sz w:val="20"/>
          <w:szCs w:val="20"/>
        </w:rPr>
      </w:pPr>
    </w:p>
    <w:p w:rsidR="00675E54" w:rsidRPr="00B648AD" w:rsidRDefault="00675E54" w:rsidP="00675E54">
      <w:pPr>
        <w:pStyle w:val="Default"/>
        <w:jc w:val="right"/>
        <w:rPr>
          <w:sz w:val="20"/>
          <w:szCs w:val="20"/>
        </w:rPr>
      </w:pPr>
    </w:p>
    <w:p w:rsidR="00675E54" w:rsidRPr="00B648AD" w:rsidRDefault="00675E54" w:rsidP="00675E54">
      <w:pPr>
        <w:pStyle w:val="Default"/>
        <w:jc w:val="center"/>
        <w:rPr>
          <w:sz w:val="20"/>
          <w:szCs w:val="20"/>
        </w:rPr>
      </w:pPr>
      <w:proofErr w:type="gramStart"/>
      <w:r w:rsidRPr="00B648AD">
        <w:rPr>
          <w:b/>
          <w:bCs/>
          <w:sz w:val="20"/>
          <w:szCs w:val="20"/>
        </w:rPr>
        <w:t>П</w:t>
      </w:r>
      <w:proofErr w:type="gramEnd"/>
      <w:r w:rsidRPr="00B648AD">
        <w:rPr>
          <w:b/>
          <w:bCs/>
          <w:sz w:val="20"/>
          <w:szCs w:val="20"/>
        </w:rPr>
        <w:t xml:space="preserve"> Е Р Е Ч Е Н Ь</w:t>
      </w:r>
    </w:p>
    <w:p w:rsidR="00675E54" w:rsidRPr="00B648AD" w:rsidRDefault="00675E54" w:rsidP="00675E54">
      <w:pPr>
        <w:pStyle w:val="Default"/>
        <w:jc w:val="center"/>
        <w:rPr>
          <w:b/>
          <w:bCs/>
          <w:sz w:val="20"/>
          <w:szCs w:val="20"/>
        </w:rPr>
      </w:pPr>
      <w:r w:rsidRPr="00B648AD">
        <w:rPr>
          <w:b/>
          <w:bCs/>
          <w:sz w:val="20"/>
          <w:szCs w:val="20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  <w:r w:rsidR="0001507D">
        <w:rPr>
          <w:b/>
          <w:bCs/>
          <w:sz w:val="20"/>
          <w:szCs w:val="20"/>
        </w:rPr>
        <w:t xml:space="preserve">, закупаемых </w:t>
      </w:r>
      <w:r w:rsidR="006A0CD9">
        <w:rPr>
          <w:b/>
          <w:bCs/>
          <w:sz w:val="20"/>
          <w:szCs w:val="20"/>
        </w:rPr>
        <w:t xml:space="preserve"> Администрацией </w:t>
      </w:r>
      <w:proofErr w:type="spellStart"/>
      <w:r w:rsidR="006A0CD9">
        <w:rPr>
          <w:b/>
          <w:bCs/>
          <w:sz w:val="20"/>
          <w:szCs w:val="20"/>
        </w:rPr>
        <w:t>Вешенского</w:t>
      </w:r>
      <w:proofErr w:type="spellEnd"/>
      <w:r w:rsidR="006A0CD9">
        <w:rPr>
          <w:b/>
          <w:bCs/>
          <w:sz w:val="20"/>
          <w:szCs w:val="20"/>
        </w:rPr>
        <w:t xml:space="preserve"> сельского поселения</w:t>
      </w:r>
      <w:r w:rsidR="000811B6">
        <w:rPr>
          <w:b/>
          <w:bCs/>
          <w:sz w:val="20"/>
          <w:szCs w:val="20"/>
        </w:rPr>
        <w:t xml:space="preserve"> и подведомственными им муниципальными бюджетными учреждениями.</w:t>
      </w:r>
    </w:p>
    <w:tbl>
      <w:tblPr>
        <w:tblW w:w="16673" w:type="dxa"/>
        <w:tblLayout w:type="fixed"/>
        <w:tblLook w:val="01E0"/>
      </w:tblPr>
      <w:tblGrid>
        <w:gridCol w:w="675"/>
        <w:gridCol w:w="1104"/>
        <w:gridCol w:w="2724"/>
        <w:gridCol w:w="424"/>
        <w:gridCol w:w="709"/>
        <w:gridCol w:w="850"/>
        <w:gridCol w:w="1560"/>
        <w:gridCol w:w="1559"/>
        <w:gridCol w:w="142"/>
        <w:gridCol w:w="1491"/>
        <w:gridCol w:w="1559"/>
        <w:gridCol w:w="1349"/>
        <w:gridCol w:w="343"/>
        <w:gridCol w:w="933"/>
        <w:gridCol w:w="1251"/>
      </w:tblGrid>
      <w:tr w:rsidR="00675E54" w:rsidRPr="00B648AD" w:rsidTr="001D5412">
        <w:trPr>
          <w:trHeight w:val="181"/>
        </w:trPr>
        <w:tc>
          <w:tcPr>
            <w:tcW w:w="16673" w:type="dxa"/>
            <w:gridSpan w:val="15"/>
            <w:shd w:val="clear" w:color="auto" w:fill="auto"/>
          </w:tcPr>
          <w:p w:rsidR="00675E54" w:rsidRPr="00B648AD" w:rsidRDefault="00675E54" w:rsidP="00416EB5">
            <w:pPr>
              <w:pStyle w:val="Default"/>
              <w:rPr>
                <w:sz w:val="20"/>
                <w:szCs w:val="20"/>
              </w:rPr>
            </w:pPr>
          </w:p>
        </w:tc>
      </w:tr>
      <w:tr w:rsidR="00675E54" w:rsidRPr="00B648AD" w:rsidTr="0068022D">
        <w:trPr>
          <w:gridAfter w:val="1"/>
          <w:wAfter w:w="125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416E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8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48AD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648AD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648AD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416EB5">
            <w:pPr>
              <w:pStyle w:val="Default"/>
              <w:jc w:val="center"/>
              <w:rPr>
                <w:sz w:val="20"/>
                <w:szCs w:val="20"/>
              </w:rPr>
            </w:pPr>
            <w:r w:rsidRPr="00B648AD">
              <w:rPr>
                <w:sz w:val="20"/>
                <w:szCs w:val="20"/>
              </w:rPr>
              <w:t>Код</w:t>
            </w:r>
          </w:p>
          <w:p w:rsidR="00675E54" w:rsidRPr="00B648AD" w:rsidRDefault="00675E54" w:rsidP="00416EB5">
            <w:pPr>
              <w:pStyle w:val="Default"/>
              <w:jc w:val="center"/>
              <w:rPr>
                <w:sz w:val="20"/>
                <w:szCs w:val="20"/>
              </w:rPr>
            </w:pPr>
            <w:r w:rsidRPr="00B648AD">
              <w:rPr>
                <w:sz w:val="20"/>
                <w:szCs w:val="20"/>
              </w:rPr>
              <w:t>по</w:t>
            </w:r>
          </w:p>
          <w:p w:rsidR="00675E54" w:rsidRPr="00B648AD" w:rsidRDefault="00675E54" w:rsidP="00416E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8AD">
              <w:rPr>
                <w:rFonts w:ascii="Times New Roman" w:hAnsi="Times New Roman"/>
                <w:color w:val="000000"/>
                <w:sz w:val="20"/>
                <w:szCs w:val="20"/>
              </w:rPr>
              <w:t>ОКПД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416E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8A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416E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5E54" w:rsidRPr="00B648AD" w:rsidRDefault="00675E54" w:rsidP="00416E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5E54" w:rsidRPr="00B648AD" w:rsidRDefault="00675E54" w:rsidP="00416E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5E54" w:rsidRPr="00B648AD" w:rsidRDefault="00675E54" w:rsidP="00416E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8AD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54" w:rsidRPr="00B648AD" w:rsidRDefault="00675E54" w:rsidP="00A13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8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Администрацией </w:t>
            </w:r>
            <w:proofErr w:type="spellStart"/>
            <w:r w:rsidR="00A13626">
              <w:rPr>
                <w:rFonts w:ascii="Times New Roman" w:hAnsi="Times New Roman"/>
                <w:color w:val="000000"/>
                <w:sz w:val="20"/>
                <w:szCs w:val="20"/>
              </w:rPr>
              <w:t>Вешенского</w:t>
            </w:r>
            <w:proofErr w:type="spellEnd"/>
            <w:r w:rsidR="00A13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A13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8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органом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местного самоуправления </w:t>
            </w:r>
            <w:proofErr w:type="spellStart"/>
            <w:r w:rsidR="00A13626">
              <w:rPr>
                <w:rFonts w:ascii="Times New Roman" w:hAnsi="Times New Roman"/>
                <w:color w:val="000000"/>
                <w:sz w:val="20"/>
                <w:szCs w:val="20"/>
              </w:rPr>
              <w:t>Вешенского</w:t>
            </w:r>
            <w:proofErr w:type="spellEnd"/>
            <w:r w:rsidR="00A13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  <w:r w:rsidRPr="00B648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A13626">
              <w:rPr>
                <w:rFonts w:ascii="Times New Roman" w:hAnsi="Times New Roman"/>
                <w:color w:val="000000"/>
                <w:sz w:val="20"/>
                <w:szCs w:val="20"/>
              </w:rPr>
              <w:t>подведомственным им муниципальным бюджетным учреждениям</w:t>
            </w:r>
          </w:p>
        </w:tc>
      </w:tr>
      <w:tr w:rsidR="00675E54" w:rsidRPr="00B648AD" w:rsidTr="0068022D">
        <w:trPr>
          <w:gridAfter w:val="1"/>
          <w:wAfter w:w="125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41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41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41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41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8AD">
              <w:rPr>
                <w:rFonts w:ascii="Times New Roman" w:hAnsi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41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8A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416EB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648AD">
              <w:rPr>
                <w:sz w:val="20"/>
                <w:szCs w:val="20"/>
              </w:rPr>
              <w:t>характерис-тика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416EB5">
            <w:pPr>
              <w:pStyle w:val="Default"/>
              <w:jc w:val="center"/>
              <w:rPr>
                <w:sz w:val="20"/>
                <w:szCs w:val="20"/>
              </w:rPr>
            </w:pPr>
            <w:r w:rsidRPr="00B648AD">
              <w:rPr>
                <w:sz w:val="20"/>
                <w:szCs w:val="20"/>
              </w:rPr>
              <w:t xml:space="preserve">значение </w:t>
            </w:r>
            <w:proofErr w:type="spellStart"/>
            <w:proofErr w:type="gramStart"/>
            <w:r w:rsidRPr="00B648AD">
              <w:rPr>
                <w:sz w:val="20"/>
                <w:szCs w:val="20"/>
              </w:rPr>
              <w:t>характерис-тики</w:t>
            </w:r>
            <w:proofErr w:type="spellEnd"/>
            <w:proofErr w:type="gramEnd"/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416EB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648AD">
              <w:rPr>
                <w:sz w:val="20"/>
                <w:szCs w:val="20"/>
              </w:rPr>
              <w:t>характерис-тика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416EB5">
            <w:pPr>
              <w:pStyle w:val="Default"/>
              <w:jc w:val="center"/>
              <w:rPr>
                <w:sz w:val="20"/>
                <w:szCs w:val="20"/>
              </w:rPr>
            </w:pPr>
            <w:r w:rsidRPr="00B648AD">
              <w:rPr>
                <w:sz w:val="20"/>
                <w:szCs w:val="20"/>
              </w:rPr>
              <w:t xml:space="preserve">значение </w:t>
            </w:r>
            <w:proofErr w:type="spellStart"/>
            <w:proofErr w:type="gramStart"/>
            <w:r w:rsidRPr="00B648AD">
              <w:rPr>
                <w:sz w:val="20"/>
                <w:szCs w:val="20"/>
              </w:rPr>
              <w:t>характерис-тики</w:t>
            </w:r>
            <w:proofErr w:type="spellEnd"/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68022D">
            <w:pPr>
              <w:pStyle w:val="Default"/>
              <w:rPr>
                <w:sz w:val="20"/>
                <w:szCs w:val="20"/>
              </w:rPr>
            </w:pPr>
            <w:r w:rsidRPr="00B648AD">
              <w:rPr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 w:rsidRPr="00B648AD">
              <w:rPr>
                <w:sz w:val="20"/>
                <w:szCs w:val="20"/>
              </w:rPr>
              <w:t>от</w:t>
            </w:r>
            <w:proofErr w:type="gramEnd"/>
            <w:r w:rsidRPr="00B648AD">
              <w:rPr>
                <w:sz w:val="20"/>
                <w:szCs w:val="20"/>
              </w:rPr>
              <w:t xml:space="preserve"> </w:t>
            </w:r>
            <w:proofErr w:type="gramStart"/>
            <w:r w:rsidRPr="00B648AD">
              <w:rPr>
                <w:sz w:val="20"/>
                <w:szCs w:val="20"/>
              </w:rPr>
              <w:t>утвержденной</w:t>
            </w:r>
            <w:proofErr w:type="gramEnd"/>
            <w:r w:rsidRPr="00B648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Администрацией </w:t>
            </w:r>
            <w:proofErr w:type="spellStart"/>
            <w:r w:rsidR="0068022D">
              <w:rPr>
                <w:sz w:val="20"/>
                <w:szCs w:val="20"/>
              </w:rPr>
              <w:t>Вешенского</w:t>
            </w:r>
            <w:proofErr w:type="spellEnd"/>
            <w:r w:rsidR="0068022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416EB5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 w:rsidRPr="00B648AD">
              <w:rPr>
                <w:sz w:val="20"/>
                <w:szCs w:val="20"/>
              </w:rPr>
              <w:t>функцио-нальное</w:t>
            </w:r>
            <w:proofErr w:type="spellEnd"/>
            <w:proofErr w:type="gramEnd"/>
            <w:r w:rsidRPr="00B648AD">
              <w:rPr>
                <w:sz w:val="20"/>
                <w:szCs w:val="20"/>
              </w:rPr>
              <w:t xml:space="preserve"> назначение* </w:t>
            </w:r>
          </w:p>
        </w:tc>
      </w:tr>
      <w:tr w:rsidR="00675E54" w:rsidRPr="00B648AD" w:rsidTr="001D5412">
        <w:trPr>
          <w:gridAfter w:val="1"/>
          <w:wAfter w:w="1251" w:type="dxa"/>
        </w:trPr>
        <w:tc>
          <w:tcPr>
            <w:tcW w:w="154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68022D" w:rsidRDefault="00675E54" w:rsidP="002C5154">
            <w:pPr>
              <w:pStyle w:val="Default"/>
              <w:jc w:val="center"/>
            </w:pPr>
            <w:proofErr w:type="gramStart"/>
            <w:r w:rsidRPr="0068022D">
              <w:t xml:space="preserve"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 </w:t>
            </w:r>
            <w:r w:rsidR="002C5154">
              <w:t xml:space="preserve">Администрацией </w:t>
            </w:r>
            <w:proofErr w:type="spellStart"/>
            <w:r w:rsidR="002C5154">
              <w:t>Вешенского</w:t>
            </w:r>
            <w:proofErr w:type="spellEnd"/>
            <w:r w:rsidR="002C5154">
              <w:t xml:space="preserve"> сельского поселения</w:t>
            </w:r>
            <w:r w:rsidRPr="0068022D">
              <w:t>,</w:t>
            </w:r>
            <w:r w:rsidR="002C5154">
              <w:t xml:space="preserve"> в том числе </w:t>
            </w:r>
            <w:r w:rsidRPr="0068022D">
              <w:t xml:space="preserve">  подведомственными</w:t>
            </w:r>
            <w:r w:rsidR="002C5154">
              <w:t xml:space="preserve"> им </w:t>
            </w:r>
            <w:r w:rsidRPr="0068022D">
              <w:t xml:space="preserve"> бюджетными учреждениями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proofErr w:type="spellStart"/>
            <w:r w:rsidR="002C5154">
              <w:t>Вешенского</w:t>
            </w:r>
            <w:proofErr w:type="spellEnd"/>
            <w:r w:rsidR="002C5154">
              <w:t xml:space="preserve"> сельского поселения</w:t>
            </w:r>
            <w:r w:rsidRPr="0068022D">
              <w:t xml:space="preserve"> от </w:t>
            </w:r>
            <w:r w:rsidR="002C5154">
              <w:t>31</w:t>
            </w:r>
            <w:r w:rsidR="00661985" w:rsidRPr="0068022D">
              <w:t>.12.2015г.</w:t>
            </w:r>
            <w:r w:rsidRPr="0068022D">
              <w:t xml:space="preserve"> № </w:t>
            </w:r>
            <w:r w:rsidR="002C5154">
              <w:t>460</w:t>
            </w:r>
            <w:proofErr w:type="gramEnd"/>
          </w:p>
        </w:tc>
      </w:tr>
      <w:tr w:rsidR="00675E54" w:rsidRPr="00B648AD" w:rsidTr="001D5412">
        <w:trPr>
          <w:gridAfter w:val="1"/>
          <w:wAfter w:w="125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8A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2C5154" w:rsidP="002C51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66198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  <w:r w:rsidR="00661985">
              <w:rPr>
                <w:rFonts w:ascii="Times New Roman" w:hAnsi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61985" w:rsidP="0066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 и «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сабноутбуки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54" w:rsidRPr="00B648AD" w:rsidRDefault="00675E54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01F5" w:rsidRPr="00B648AD" w:rsidTr="001D5412">
        <w:trPr>
          <w:gridAfter w:val="1"/>
          <w:wAfter w:w="1251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8801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3E1A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ноутбуки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Размер и тип экрана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Размер и тип экрана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8801F5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t>ЖК, не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менее 15 и не </w:t>
            </w: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более 17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01F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8801F5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t>Не менее 1</w:t>
            </w:r>
            <w:r w:rsidRPr="008801F5">
              <w:rPr>
                <w:rFonts w:ascii="Times New Roman" w:hAnsi="Times New Roman"/>
              </w:rPr>
              <w:t> </w:t>
            </w: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01F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8801F5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01F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8801F5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t>Не менее 2,5 /</w:t>
            </w: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01F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8801F5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t>Не менее 4 /</w:t>
            </w: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01F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8801F5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t>Не менее 256/</w:t>
            </w: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2000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01F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Тип жесткого диска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Тип жесткого диска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8801F5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01F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8801F5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01F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Наличие модулей 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, поддержки 3G (UMTS)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Наличие модулей 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, поддержки 3G (UMTS)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8801F5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01F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8801F5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t>Дискретный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01F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8801F5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менее 3/</w:t>
            </w: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01F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8801F5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01F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8801F5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01F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Рубль</w:t>
            </w:r>
          </w:p>
          <w:p w:rsidR="008801F5" w:rsidRPr="00B648AD" w:rsidRDefault="008801F5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t>0 тыс.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F33EB8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8801F5" w:rsidRDefault="008801F5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r w:rsidR="003E1A7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t>0 тыс.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5" w:rsidRPr="00B648AD" w:rsidRDefault="008801F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1A7E" w:rsidRPr="00B648AD" w:rsidTr="001D5412">
        <w:trPr>
          <w:gridAfter w:val="1"/>
          <w:wAfter w:w="1251" w:type="dxa"/>
          <w:trHeight w:val="99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8A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26.20.11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3E1A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планшетные компьютеры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Размер и тип экрана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Размер и тип экрана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3E1A7E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1A7E">
              <w:rPr>
                <w:rFonts w:ascii="Times New Roman" w:hAnsi="Times New Roman"/>
                <w:color w:val="000000"/>
                <w:sz w:val="20"/>
                <w:szCs w:val="20"/>
              </w:rPr>
              <w:t>ЖК, не более 12,9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1A7E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3E1A7E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1A7E">
              <w:rPr>
                <w:rFonts w:ascii="Times New Roman" w:hAnsi="Times New Roman"/>
                <w:color w:val="000000"/>
                <w:sz w:val="20"/>
                <w:szCs w:val="20"/>
              </w:rPr>
              <w:t>Не более 1,5/</w:t>
            </w:r>
            <w:r w:rsidRPr="003E1A7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1A7E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3E1A7E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1A7E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1A7E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3E1A7E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1A7E">
              <w:rPr>
                <w:rFonts w:ascii="Times New Roman" w:hAnsi="Times New Roman"/>
                <w:color w:val="000000"/>
                <w:sz w:val="20"/>
                <w:szCs w:val="20"/>
              </w:rPr>
              <w:t>Не менее 1,5/</w:t>
            </w:r>
            <w:r w:rsidRPr="003E1A7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1A7E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3E1A7E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1A7E">
              <w:rPr>
                <w:rFonts w:ascii="Times New Roman" w:hAnsi="Times New Roman"/>
                <w:color w:val="000000"/>
                <w:sz w:val="20"/>
                <w:szCs w:val="20"/>
              </w:rPr>
              <w:t>Не менее 1,5/</w:t>
            </w:r>
            <w:r w:rsidRPr="003E1A7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1A7E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3E1A7E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1A7E">
              <w:rPr>
                <w:rFonts w:ascii="Times New Roman" w:hAnsi="Times New Roman"/>
                <w:color w:val="000000"/>
                <w:sz w:val="20"/>
                <w:szCs w:val="20"/>
              </w:rPr>
              <w:t>Не менее 8 /</w:t>
            </w:r>
            <w:r w:rsidRPr="003E1A7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1A7E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Тип жесткого диска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Тип жесткого диска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3E1A7E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1A7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1A7E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3E1A7E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1A7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1A7E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Наличие модулей 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, поддержки 3G (UMTS)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Наличие модулей 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, поддержки 3G (UMTS)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3E1A7E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1A7E">
              <w:rPr>
                <w:rFonts w:ascii="Times New Roman" w:hAnsi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3E1A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,3G, LTE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1A7E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3E1A7E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1A7E">
              <w:rPr>
                <w:rFonts w:ascii="Times New Roman" w:hAnsi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1A7E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3E1A7E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1A7E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3E1A7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менее 5 /</w:t>
            </w:r>
            <w:r w:rsidRPr="003E1A7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1A7E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3E1A7E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1A7E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1A7E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3E1A7E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1A7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1A7E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Рубль</w:t>
            </w:r>
          </w:p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8801F5">
              <w:rPr>
                <w:rFonts w:ascii="Times New Roman" w:hAnsi="Times New Roman"/>
                <w:color w:val="000000"/>
                <w:sz w:val="20"/>
                <w:szCs w:val="20"/>
              </w:rPr>
              <w:t>0 тыс.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3E1A7E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1A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3E1A7E">
              <w:rPr>
                <w:rFonts w:ascii="Times New Roman" w:hAnsi="Times New Roman"/>
                <w:color w:val="000000"/>
                <w:sz w:val="20"/>
                <w:szCs w:val="20"/>
              </w:rPr>
              <w:t>0 тыс.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1A7E" w:rsidRPr="00B648AD" w:rsidTr="001D5412">
        <w:trPr>
          <w:gridAfter w:val="1"/>
          <w:wAfter w:w="1251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2C5154" w:rsidP="002C51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3E1A7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  <w:r w:rsidR="003E1A7E">
              <w:rPr>
                <w:rFonts w:ascii="Times New Roman" w:hAnsi="Times New Roman"/>
                <w:color w:val="000000"/>
                <w:sz w:val="20"/>
                <w:szCs w:val="20"/>
              </w:rPr>
              <w:t>.15</w:t>
            </w:r>
          </w:p>
        </w:tc>
        <w:tc>
          <w:tcPr>
            <w:tcW w:w="3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B82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ств дл</w:t>
            </w:r>
            <w:proofErr w:type="gram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Default="003E1A7E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8801F5" w:rsidRDefault="003E1A7E" w:rsidP="003E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F33EB8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8801F5" w:rsidRDefault="003E1A7E" w:rsidP="003E1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7E" w:rsidRPr="00B648AD" w:rsidRDefault="003E1A7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B82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E00B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компьютеры персональные настольные, рабочие станции вывода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Моноблок/</w:t>
            </w: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B82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Размер экрана/монитора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Размер экрана/монитора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ЖК, не менее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не более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B82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EB5" w:rsidRPr="00B829E2" w:rsidRDefault="00416EB5" w:rsidP="00B829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B82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Не менее 2,5/</w:t>
            </w: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B82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Не менее 4/не более 16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B82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Не менее 500/не более 2000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B82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Тип жесткого диска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Тип жесткого диска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B82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B82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B82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B82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Предустановленное </w:t>
            </w: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Предустановленное </w:t>
            </w: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Операционная система, </w:t>
            </w: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B82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0 тыс.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829E2" w:rsidRDefault="00416EB5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B829E2">
              <w:rPr>
                <w:rFonts w:ascii="Times New Roman" w:hAnsi="Times New Roman"/>
                <w:color w:val="000000"/>
                <w:sz w:val="20"/>
                <w:szCs w:val="20"/>
              </w:rPr>
              <w:t>0 тыс.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829E2" w:rsidRPr="00B648AD" w:rsidTr="001D5412">
        <w:trPr>
          <w:gridAfter w:val="1"/>
          <w:wAfter w:w="1251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E2" w:rsidRDefault="00E00BE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E2" w:rsidRDefault="002C5154" w:rsidP="002C51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E00BE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  <w:r w:rsidR="00E00BE9">
              <w:rPr>
                <w:rFonts w:ascii="Times New Roman" w:hAnsi="Times New Roman"/>
                <w:color w:val="000000"/>
                <w:sz w:val="20"/>
                <w:szCs w:val="20"/>
              </w:rPr>
              <w:t>.16</w:t>
            </w:r>
          </w:p>
        </w:tc>
        <w:tc>
          <w:tcPr>
            <w:tcW w:w="3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E2" w:rsidRPr="00F33EB8" w:rsidRDefault="00E00BE9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E2" w:rsidRDefault="00B829E2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E2" w:rsidRPr="00B829E2" w:rsidRDefault="00B829E2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E2" w:rsidRPr="00B829E2" w:rsidRDefault="00B829E2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E2" w:rsidRPr="00B829E2" w:rsidRDefault="00B829E2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E2" w:rsidRPr="00B829E2" w:rsidRDefault="00B829E2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E2" w:rsidRPr="00B829E2" w:rsidRDefault="00B829E2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E2" w:rsidRPr="00B648AD" w:rsidRDefault="00B829E2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E2" w:rsidRPr="00B648AD" w:rsidRDefault="00B829E2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E00B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принтеры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персональные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E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E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E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E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E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лазерный принтер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E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E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E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E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A15DEB" w:rsidRDefault="00416EB5" w:rsidP="00A15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15DEB">
              <w:rPr>
                <w:rFonts w:ascii="Times New Roman" w:hAnsi="Times New Roman"/>
                <w:color w:val="000000"/>
                <w:sz w:val="20"/>
                <w:szCs w:val="20"/>
              </w:rPr>
              <w:t>Не менее 300х300/</w:t>
            </w:r>
          </w:p>
          <w:p w:rsidR="00416EB5" w:rsidRPr="00A15DEB" w:rsidRDefault="00416EB5" w:rsidP="00A15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15DEB">
              <w:rPr>
                <w:rFonts w:ascii="Times New Roman" w:hAnsi="Times New Roman"/>
                <w:color w:val="000000"/>
                <w:sz w:val="20"/>
                <w:szCs w:val="20"/>
              </w:rPr>
              <w:t>не более 1200х2400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черно-белый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t>Не менее 10/</w:t>
            </w:r>
            <w:r w:rsidRPr="00E00BE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не более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E00BE9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A15DEB" w:rsidRDefault="00416EB5" w:rsidP="00A15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15D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Наличие дополнительных модулей и интерфейсов (сетевой интерфейс, устройства чтения карт </w:t>
            </w:r>
            <w:r w:rsidRPr="00A15D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памяти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A15DEB" w:rsidRDefault="00416EB5" w:rsidP="00A15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15D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A15DEB" w:rsidRDefault="00416EB5" w:rsidP="00A15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15D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Наличие дополнительных модулей и интерфейсов (сетевой интерфейс, устройства чтения карт </w:t>
            </w:r>
            <w:r w:rsidRPr="00A15D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памяти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A15DEB" w:rsidRDefault="00416EB5" w:rsidP="00A15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15D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Сетевой интерфейс – наличие,</w:t>
            </w:r>
            <w:r w:rsidRPr="00A15DE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устройство автоматической двусторонней печати - наличие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515E9E" w:rsidRDefault="00416EB5" w:rsidP="00515E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5E9E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515E9E" w:rsidRDefault="00416EB5" w:rsidP="00515E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5E9E">
              <w:rPr>
                <w:rFonts w:ascii="Times New Roman" w:hAnsi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EB5" w:rsidRPr="00515E9E" w:rsidRDefault="00416EB5" w:rsidP="00515E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5E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EB5" w:rsidRPr="00515E9E" w:rsidRDefault="00416EB5" w:rsidP="00515E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5E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515E9E" w:rsidRDefault="00416EB5" w:rsidP="00515E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5E9E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515E9E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5E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515E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тыс.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3D5A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многофункциональные устройства персональные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Метод печати (струйный/лазерный - для принтера/</w:t>
            </w:r>
            <w:proofErr w:type="gramEnd"/>
          </w:p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многофункционального устройства)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лазерный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Не менее 300х300/</w:t>
            </w:r>
          </w:p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не более 1200х2400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черно-белый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менее 10/10 / </w:t>
            </w: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60/60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Сетевой интерфейс – наличие,</w:t>
            </w: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устройства чтения карт памяти – наличие,</w:t>
            </w: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разъем USB – наличие,</w:t>
            </w: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устройство автоматической двусторонней печати - наличие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EB5" w:rsidRPr="003D5AE0" w:rsidRDefault="00416EB5" w:rsidP="003D5A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EB5" w:rsidRPr="003D5AE0" w:rsidRDefault="00416EB5" w:rsidP="003D5A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3D5A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3D5AE0" w:rsidRDefault="00416EB5" w:rsidP="005A34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3D5A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тыс.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5AE0" w:rsidRPr="00B648AD" w:rsidTr="001D5412">
        <w:trPr>
          <w:gridAfter w:val="1"/>
          <w:wAfter w:w="1251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0" w:rsidRDefault="00DE0B78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0" w:rsidRDefault="002C5154" w:rsidP="002C51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="00DE0B7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DE0B78">
              <w:rPr>
                <w:rFonts w:ascii="Times New Roman" w:hAnsi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3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0" w:rsidRPr="00DE0B78" w:rsidRDefault="00DE0B78" w:rsidP="00DE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0B78">
              <w:rPr>
                <w:rFonts w:ascii="Times New Roman" w:hAnsi="Times New Roman"/>
                <w:color w:val="000000"/>
                <w:sz w:val="20"/>
                <w:szCs w:val="20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0" w:rsidRDefault="003D5AE0" w:rsidP="00416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E0" w:rsidRPr="00B829E2" w:rsidRDefault="003D5AE0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0" w:rsidRPr="00B829E2" w:rsidRDefault="003D5AE0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0" w:rsidRPr="00B829E2" w:rsidRDefault="003D5AE0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0" w:rsidRPr="00B829E2" w:rsidRDefault="003D5AE0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0" w:rsidRPr="00B829E2" w:rsidRDefault="003D5AE0" w:rsidP="00B8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0" w:rsidRPr="00B648AD" w:rsidRDefault="003D5AE0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0" w:rsidRPr="00B648AD" w:rsidRDefault="003D5AE0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E0B78" w:rsidRPr="00B648AD" w:rsidTr="001D5412">
        <w:trPr>
          <w:gridAfter w:val="1"/>
          <w:wAfter w:w="1251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78" w:rsidRDefault="00DE0B78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474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78" w:rsidRPr="00B648AD" w:rsidRDefault="00DE0B78" w:rsidP="00DE0B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Должности муниципальной службы «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руководителя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»- глава администрации и заместитель главы администрации</w:t>
            </w: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Пояснения по требуемой </w:t>
            </w: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продукции: </w:t>
            </w:r>
            <w:r w:rsidRPr="00416E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телефоны мобильные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Тип устройства </w:t>
            </w: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(телефон/смартфон)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Тип устройства </w:t>
            </w: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(телефон/смартфон)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Телефон/</w:t>
            </w:r>
          </w:p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смартфон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GSM 900/1800/1900, UMTS, LTE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В активном режиме разговора:</w:t>
            </w: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менее 2,5/</w:t>
            </w: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30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Метод управления (сенсорный/кнопочный)</w:t>
            </w:r>
          </w:p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Сенсорный/</w:t>
            </w: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кнопочный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SIM-карт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SIM-карт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1 и более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Наличие модулей и интерфейсов (</w:t>
            </w:r>
            <w:proofErr w:type="spellStart"/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, USB, GPS)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Наличие модулей и интерфейсов (</w:t>
            </w:r>
            <w:proofErr w:type="spellStart"/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, USB, GPS)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Модуль </w:t>
            </w:r>
            <w:proofErr w:type="spellStart"/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наличие,</w:t>
            </w: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</w: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модуль </w:t>
            </w:r>
            <w:proofErr w:type="spellStart"/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наличие,</w:t>
            </w: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интерфейс USB – наличие,</w:t>
            </w: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</w: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модуль GPS - наличие</w:t>
            </w: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A0171" w:rsidRPr="00B648AD" w:rsidTr="001D5412">
        <w:trPr>
          <w:gridAfter w:val="1"/>
          <w:wAfter w:w="1251" w:type="dxa"/>
          <w:trHeight w:val="55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71" w:rsidRDefault="002A0171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71" w:rsidRDefault="002A0171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71" w:rsidRPr="00F33EB8" w:rsidRDefault="002A0171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71" w:rsidRPr="00416EB5" w:rsidRDefault="002A0171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71" w:rsidRPr="00416EB5" w:rsidRDefault="002A0171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71" w:rsidRPr="00416EB5" w:rsidRDefault="002A0171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71" w:rsidRPr="00416EB5" w:rsidRDefault="002A0171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71" w:rsidRPr="00416EB5" w:rsidRDefault="002A0171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71" w:rsidRPr="00416EB5" w:rsidRDefault="002A0171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не более 2 тыс.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71" w:rsidRPr="00B648AD" w:rsidRDefault="002A0171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71" w:rsidRPr="00B648AD" w:rsidRDefault="002A0171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EB5" w:rsidRPr="00B648AD" w:rsidTr="001D5412">
        <w:trPr>
          <w:gridAfter w:val="1"/>
          <w:wAfter w:w="1251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F33EB8" w:rsidRDefault="00416EB5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2A017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r w:rsidR="002A017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тыс.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416E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416EB5" w:rsidRDefault="00416EB5" w:rsidP="002A017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r w:rsidR="002A017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тыс.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B5" w:rsidRPr="00B648AD" w:rsidRDefault="00416EB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A0171" w:rsidRPr="00B648AD" w:rsidTr="001D5412">
        <w:trPr>
          <w:gridAfter w:val="1"/>
          <w:wAfter w:w="1251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71" w:rsidRDefault="002A0171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474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71" w:rsidRPr="00B648AD" w:rsidRDefault="002A0171" w:rsidP="00420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Должности муниципальной службы «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руководителя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="00BB3A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203A9">
              <w:rPr>
                <w:rFonts w:ascii="Times New Roman" w:hAnsi="Times New Roman"/>
                <w:color w:val="000000"/>
                <w:sz w:val="20"/>
                <w:szCs w:val="20"/>
              </w:rPr>
              <w:t>подведомственных</w:t>
            </w:r>
            <w:r w:rsidR="00BB3A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203A9">
              <w:rPr>
                <w:rFonts w:ascii="Times New Roman" w:hAnsi="Times New Roman"/>
                <w:color w:val="000000"/>
                <w:sz w:val="20"/>
                <w:szCs w:val="20"/>
              </w:rPr>
              <w:t>бюджетных</w:t>
            </w:r>
            <w:r w:rsidR="00B423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</w:t>
            </w:r>
            <w:r w:rsidR="004203A9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="00B423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F7E8C" w:rsidRPr="00B648AD" w:rsidTr="001D5412">
        <w:trPr>
          <w:gridAfter w:val="1"/>
          <w:wAfter w:w="1251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F33EB8" w:rsidRDefault="00AF7E8C" w:rsidP="00B42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416E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телефоны мобильные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Тип устройства (телефон/смартфон)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Тип устройства (телефон/смартфон)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Телефон/смартфон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648AD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648AD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7E8C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F33EB8" w:rsidRDefault="00AF7E8C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GSM 900/1800/1900, UMTS, LTE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648AD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648AD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7E8C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F33EB8" w:rsidRDefault="00AF7E8C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648AD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648AD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7E8C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F33EB8" w:rsidRDefault="00AF7E8C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В активном режиме разговора: не менее 2,5/</w:t>
            </w: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 более 30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648AD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648AD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7E8C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F33EB8" w:rsidRDefault="00AF7E8C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Сенсорный/</w:t>
            </w: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кнопочный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648AD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648AD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7E8C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F33EB8" w:rsidRDefault="00AF7E8C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SIM-карт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SIM-карт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1 и более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648AD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648AD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7E8C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F33EB8" w:rsidRDefault="00AF7E8C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Наличие модулей и интерфейсов (</w:t>
            </w:r>
            <w:proofErr w:type="spellStart"/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, USB, GPS)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Наличие модулей и интерфейсов (</w:t>
            </w:r>
            <w:proofErr w:type="spellStart"/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, USB, GPS)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Модуль </w:t>
            </w:r>
            <w:proofErr w:type="spellStart"/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наличие,</w:t>
            </w: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модуль </w:t>
            </w:r>
            <w:proofErr w:type="spellStart"/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наличие,</w:t>
            </w: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интерфейс USB – наличие,</w:t>
            </w: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</w: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модуль GPS - наличие</w:t>
            </w: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648AD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648AD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7E8C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F33EB8" w:rsidRDefault="00AF7E8C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не более 1 тыс.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648AD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648AD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7E8C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F33EB8" w:rsidRDefault="00AF7E8C" w:rsidP="00E00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тыс.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423D0" w:rsidRDefault="00AF7E8C" w:rsidP="00B4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B423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тыс.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648AD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8C" w:rsidRPr="00B648AD" w:rsidRDefault="00AF7E8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054DC" w:rsidRPr="00B648AD" w:rsidTr="001D5412">
        <w:trPr>
          <w:gridAfter w:val="1"/>
          <w:wAfter w:w="1251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DC" w:rsidRDefault="001054D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474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DC" w:rsidRPr="001054DC" w:rsidRDefault="003A608D" w:rsidP="001A3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муниципальные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служащие, сотрудники </w:t>
            </w:r>
            <w:r w:rsidR="001A3309">
              <w:rPr>
                <w:rFonts w:ascii="Times New Roman" w:hAnsi="Times New Roman"/>
                <w:color w:val="000000"/>
                <w:sz w:val="20"/>
                <w:szCs w:val="20"/>
              </w:rPr>
              <w:t>казенных  учреждений (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за исключением руководителей)</w:t>
            </w:r>
            <w:r w:rsidR="00BB3A67">
              <w:rPr>
                <w:rFonts w:ascii="Times New Roman" w:hAnsi="Times New Roman"/>
                <w:color w:val="000000"/>
                <w:sz w:val="20"/>
                <w:szCs w:val="20"/>
              </w:rPr>
              <w:t>, не муниципальные служащие</w:t>
            </w:r>
          </w:p>
        </w:tc>
      </w:tr>
      <w:tr w:rsidR="003D70BA" w:rsidRPr="00B648AD" w:rsidTr="001D5412">
        <w:trPr>
          <w:gridAfter w:val="1"/>
          <w:wAfter w:w="1251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F33EB8" w:rsidRDefault="003D70BA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6E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416E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телефоны мобильные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Тип устройства (телефон/смартфон)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Тип устройства (телефон/смартфон)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Телефон/</w:t>
            </w:r>
          </w:p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смартфон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648AD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648AD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70BA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416EB5" w:rsidRDefault="003D70BA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GSM 900/1800/1900, </w:t>
            </w: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UMTS, LTE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648AD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648AD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70BA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416EB5" w:rsidRDefault="003D70BA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648AD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648AD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70BA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416EB5" w:rsidRDefault="003D70BA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В активном режиме разговора:</w:t>
            </w: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менее 2,5/</w:t>
            </w: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30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648AD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648AD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70BA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416EB5" w:rsidRDefault="003D70BA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Сенсорный/</w:t>
            </w: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кнопочный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648AD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648AD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70BA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416EB5" w:rsidRDefault="003D70BA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SIM-карт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SIM-карт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1 и более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648AD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648AD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70BA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416EB5" w:rsidRDefault="003D70BA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Наличие модулей и интерфейсов (</w:t>
            </w:r>
            <w:proofErr w:type="spellStart"/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, USB, GPS)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Наличие модулей и интерфейсов (</w:t>
            </w:r>
            <w:proofErr w:type="spellStart"/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, USB, GPS)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Модуль </w:t>
            </w:r>
            <w:proofErr w:type="spellStart"/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наличие,</w:t>
            </w: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модуль </w:t>
            </w:r>
            <w:proofErr w:type="spellStart"/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наличие,</w:t>
            </w: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интерфейс USB – наличие,</w:t>
            </w: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модуль GPS - наличие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648AD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648AD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70BA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416EB5" w:rsidRDefault="003D70BA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</w:t>
            </w: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срока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не более 1 тыс.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648AD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648AD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70BA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416EB5" w:rsidRDefault="003D70BA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не более 3 тыс.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0BA">
              <w:rPr>
                <w:rFonts w:ascii="Times New Roman" w:hAnsi="Times New Roman"/>
                <w:color w:val="000000"/>
                <w:sz w:val="20"/>
                <w:szCs w:val="20"/>
              </w:rPr>
              <w:t>не более 3 тыс.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648AD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648AD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70BA" w:rsidRPr="00B648AD" w:rsidTr="001D5412">
        <w:trPr>
          <w:gridAfter w:val="1"/>
          <w:wAfter w:w="1251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Default="009B57B2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Default="002C5154" w:rsidP="002C51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 w:rsidR="009B57B2">
              <w:rPr>
                <w:rFonts w:ascii="Times New Roman" w:hAnsi="Times New Roman"/>
                <w:color w:val="000000"/>
                <w:sz w:val="20"/>
                <w:szCs w:val="20"/>
              </w:rPr>
              <w:t>.10.2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9B57B2" w:rsidRDefault="009B57B2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7B2">
              <w:rPr>
                <w:rFonts w:ascii="Times New Roman" w:hAnsi="Times New Roman"/>
                <w:color w:val="000000"/>
                <w:sz w:val="20"/>
                <w:szCs w:val="20"/>
              </w:rPr>
              <w:t>Автомобили легковые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423D0" w:rsidRDefault="003D70BA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423D0" w:rsidRDefault="003D70BA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423D0" w:rsidRDefault="003D70BA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423D0" w:rsidRDefault="003D70BA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423D0" w:rsidRDefault="003D70BA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423D0" w:rsidRDefault="003D70BA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648AD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BA" w:rsidRPr="00B648AD" w:rsidRDefault="003D70B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57B2" w:rsidRPr="00B648AD" w:rsidTr="001D5412">
        <w:trPr>
          <w:gridAfter w:val="1"/>
          <w:wAfter w:w="1251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B2" w:rsidRDefault="009B57B2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474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B2" w:rsidRPr="00B648AD" w:rsidRDefault="009D66C5" w:rsidP="009B57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Должности муниципальной службы «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руководителя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»- глава администрации и заместитель главы администрации</w:t>
            </w:r>
          </w:p>
        </w:tc>
      </w:tr>
      <w:tr w:rsidR="009D66C5" w:rsidRPr="00B648AD" w:rsidTr="001D5412">
        <w:trPr>
          <w:gridAfter w:val="1"/>
          <w:wAfter w:w="1251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Default="009D66C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Default="009D66C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9B57B2" w:rsidRDefault="009D66C5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F33EB8" w:rsidRDefault="009D66C5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F33EB8" w:rsidRDefault="009D66C5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лоша-диная</w:t>
            </w:r>
            <w:proofErr w:type="spellEnd"/>
            <w:proofErr w:type="gram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F33EB8" w:rsidRDefault="009D66C5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C116EE" w:rsidRDefault="009D66C5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E">
              <w:rPr>
                <w:rFonts w:ascii="Times New Roman" w:hAnsi="Times New Roman"/>
                <w:color w:val="000000"/>
                <w:sz w:val="20"/>
                <w:szCs w:val="20"/>
              </w:rPr>
              <w:t>не более 200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F33EB8" w:rsidRDefault="009D66C5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C116EE" w:rsidRDefault="009D66C5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E">
              <w:rPr>
                <w:rFonts w:ascii="Times New Roman" w:hAnsi="Times New Roman"/>
                <w:color w:val="000000"/>
                <w:sz w:val="20"/>
                <w:szCs w:val="20"/>
              </w:rPr>
              <w:t>не более 200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B648AD" w:rsidRDefault="009D66C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B648AD" w:rsidRDefault="009D66C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6C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Default="009D66C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Default="009D66C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9B57B2" w:rsidRDefault="009D66C5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F33EB8" w:rsidRDefault="009D66C5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F33EB8" w:rsidRDefault="009D66C5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F33EB8" w:rsidRDefault="009D66C5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Комплектация</w:t>
            </w:r>
          </w:p>
          <w:p w:rsidR="009D66C5" w:rsidRPr="00F33EB8" w:rsidRDefault="009D66C5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C116EE" w:rsidRDefault="009D66C5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F33EB8" w:rsidRDefault="009D66C5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Комплектация</w:t>
            </w:r>
          </w:p>
          <w:p w:rsidR="009D66C5" w:rsidRPr="00F33EB8" w:rsidRDefault="009D66C5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AB183A" w:rsidRDefault="009D66C5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18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AB183A" w:rsidRPr="00AB183A">
              <w:rPr>
                <w:rFonts w:ascii="Times New Roman" w:hAnsi="Times New Roman"/>
                <w:color w:val="000000"/>
                <w:sz w:val="20"/>
                <w:szCs w:val="20"/>
              </w:rPr>
              <w:t>стандартная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B648AD" w:rsidRDefault="009D66C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B648AD" w:rsidRDefault="009D66C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6C5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Default="009D66C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Default="009D66C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9B57B2" w:rsidRDefault="009D66C5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F33EB8" w:rsidRDefault="009D66C5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F33EB8" w:rsidRDefault="009D66C5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F33EB8" w:rsidRDefault="009D66C5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  <w:p w:rsidR="009D66C5" w:rsidRPr="00F33EB8" w:rsidRDefault="009D66C5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C116EE" w:rsidRDefault="009D66C5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1,4 млн.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F33EB8" w:rsidRDefault="009D66C5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  <w:p w:rsidR="009D66C5" w:rsidRPr="00F33EB8" w:rsidRDefault="009D66C5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C116EE" w:rsidRDefault="009D66C5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1,4 млн. 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B648AD" w:rsidRDefault="009D66C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5" w:rsidRPr="00B648AD" w:rsidRDefault="009D66C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183A" w:rsidRPr="00B648AD" w:rsidTr="001D5412">
        <w:trPr>
          <w:gridAfter w:val="1"/>
          <w:wAfter w:w="1251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Default="00AB183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1474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AB183A" w:rsidRDefault="00AB183A" w:rsidP="00420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183A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подведомственного</w:t>
            </w:r>
            <w:r w:rsidR="004203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бюджетного</w:t>
            </w:r>
            <w:r w:rsidR="00BB3A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B183A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</w:t>
            </w:r>
          </w:p>
        </w:tc>
      </w:tr>
      <w:tr w:rsidR="00AB183A" w:rsidRPr="00B648AD" w:rsidTr="001D5412">
        <w:trPr>
          <w:gridAfter w:val="1"/>
          <w:wAfter w:w="1251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Default="00AB183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Default="00AB183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9B57B2" w:rsidRDefault="00AB183A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F33EB8" w:rsidRDefault="00AB183A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F33EB8" w:rsidRDefault="00AB183A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лоша-диная</w:t>
            </w:r>
            <w:proofErr w:type="spellEnd"/>
            <w:proofErr w:type="gram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F33EB8" w:rsidRDefault="00AB183A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B423D0" w:rsidRDefault="00AB183A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F33EB8" w:rsidRDefault="00AB183A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C116EE" w:rsidRDefault="00AB183A" w:rsidP="00AB1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B648AD" w:rsidRDefault="00AB183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B648AD" w:rsidRDefault="00AB183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183A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Default="00AB183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Default="00AB183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9B57B2" w:rsidRDefault="00AB183A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F33EB8" w:rsidRDefault="00AB183A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F33EB8" w:rsidRDefault="00AB183A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F33EB8" w:rsidRDefault="00AB183A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Комплектация</w:t>
            </w:r>
          </w:p>
          <w:p w:rsidR="00AB183A" w:rsidRPr="00F33EB8" w:rsidRDefault="00AB183A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B423D0" w:rsidRDefault="00AB183A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F33EB8" w:rsidRDefault="00AB183A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Комплектация</w:t>
            </w:r>
          </w:p>
          <w:p w:rsidR="00AB183A" w:rsidRPr="00F33EB8" w:rsidRDefault="00AB183A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C116EE" w:rsidRDefault="00AB183A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базовая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B648AD" w:rsidRDefault="00AB183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B648AD" w:rsidRDefault="00AB183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183A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Default="00AB183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Default="00AB183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9B57B2" w:rsidRDefault="00AB183A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F33EB8" w:rsidRDefault="00AB183A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F33EB8" w:rsidRDefault="00AB183A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F33EB8" w:rsidRDefault="00AB183A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  <w:p w:rsidR="00AB183A" w:rsidRPr="00F33EB8" w:rsidRDefault="00AB183A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B423D0" w:rsidRDefault="00AB183A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F33EB8" w:rsidRDefault="00AB183A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  <w:p w:rsidR="00AB183A" w:rsidRPr="00F33EB8" w:rsidRDefault="00AB183A" w:rsidP="004E5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2A0EC1" w:rsidRDefault="00AB183A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E55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 </w:t>
            </w:r>
            <w:r w:rsidR="004E557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B3A67">
              <w:rPr>
                <w:rFonts w:ascii="Times New Roman" w:hAnsi="Times New Roman"/>
                <w:color w:val="000000"/>
                <w:sz w:val="20"/>
                <w:szCs w:val="20"/>
              </w:rPr>
              <w:t>00тыс</w:t>
            </w:r>
            <w:r w:rsidR="004E557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B648AD" w:rsidRDefault="00AB183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A" w:rsidRPr="00B648AD" w:rsidRDefault="00AB183A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6D80" w:rsidRPr="00B648AD" w:rsidTr="001D5412">
        <w:trPr>
          <w:gridAfter w:val="1"/>
          <w:wAfter w:w="1251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Default="00366D80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Default="002C5154" w:rsidP="002C51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 w:rsidR="00366D80">
              <w:rPr>
                <w:rFonts w:ascii="Times New Roman" w:hAnsi="Times New Roman"/>
                <w:color w:val="000000"/>
                <w:sz w:val="20"/>
                <w:szCs w:val="20"/>
              </w:rPr>
              <w:t>.10.3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4E557C" w:rsidRDefault="00366D80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57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F819E9" w:rsidRDefault="00366D80" w:rsidP="00BB3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E9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F819E9" w:rsidRDefault="00366D80" w:rsidP="00BB3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E9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F819E9" w:rsidRDefault="00366D80" w:rsidP="00BB3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E9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B423D0" w:rsidRDefault="00366D80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F819E9" w:rsidRDefault="00366D80" w:rsidP="00BB3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E9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F819E9" w:rsidRDefault="00366D80" w:rsidP="00BB3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E9">
              <w:rPr>
                <w:rStyle w:val="FontStyle41"/>
                <w:sz w:val="20"/>
                <w:szCs w:val="20"/>
              </w:rPr>
              <w:t>Не более 150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B648AD" w:rsidRDefault="00366D80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B648AD" w:rsidRDefault="00366D80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6D80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Default="00366D80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Default="00366D80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9B57B2" w:rsidRDefault="00366D80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B423D0" w:rsidRDefault="00366D80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B423D0" w:rsidRDefault="00366D80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F819E9" w:rsidRDefault="00366D80" w:rsidP="00BB3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E9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B423D0" w:rsidRDefault="00366D80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F819E9" w:rsidRDefault="00366D80" w:rsidP="00BB3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E9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F819E9" w:rsidRDefault="00366D80" w:rsidP="00366D80">
            <w:pPr>
              <w:pStyle w:val="Style24"/>
              <w:widowControl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F819E9">
              <w:rPr>
                <w:rStyle w:val="FontStyle41"/>
                <w:sz w:val="20"/>
                <w:szCs w:val="20"/>
              </w:rPr>
              <w:t xml:space="preserve">Допускается оборудование автотранспортного средства в целях соблюдения действующего законодательства для перевозки </w:t>
            </w:r>
            <w:r>
              <w:rPr>
                <w:rStyle w:val="FontStyle41"/>
                <w:sz w:val="20"/>
                <w:szCs w:val="20"/>
              </w:rPr>
              <w:t>пассажиров, детей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B648AD" w:rsidRDefault="00366D80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B648AD" w:rsidRDefault="00366D80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6D80" w:rsidRPr="00B648AD" w:rsidTr="001D5412">
        <w:trPr>
          <w:gridAfter w:val="1"/>
          <w:wAfter w:w="1251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366D80" w:rsidRDefault="00366D80" w:rsidP="00BB3A6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6D80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366D80" w:rsidRDefault="002C5154" w:rsidP="002C515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 w:rsidR="00366D80" w:rsidRPr="00366D80">
              <w:rPr>
                <w:rFonts w:ascii="Times New Roman" w:hAnsi="Times New Roman"/>
                <w:color w:val="000000"/>
                <w:sz w:val="20"/>
                <w:szCs w:val="20"/>
              </w:rPr>
              <w:t>.10.4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366D80" w:rsidRDefault="00366D80" w:rsidP="00BB3A6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6D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F819E9" w:rsidRDefault="00366D80" w:rsidP="00BB3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E9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F819E9" w:rsidRDefault="00366D80" w:rsidP="00BB3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E9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F819E9" w:rsidRDefault="00366D80" w:rsidP="00BB3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E9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B423D0" w:rsidRDefault="00366D80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Default="00366D80" w:rsidP="00366D80">
            <w:pPr>
              <w:pStyle w:val="Style24"/>
              <w:widowControl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366D80" w:rsidRDefault="00366D80" w:rsidP="00366D80">
            <w:pPr>
              <w:pStyle w:val="Style24"/>
              <w:widowControl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366D80" w:rsidRPr="00F819E9" w:rsidRDefault="00366D80" w:rsidP="00366D80">
            <w:pPr>
              <w:pStyle w:val="Style24"/>
              <w:widowControl/>
              <w:spacing w:line="226" w:lineRule="exact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Нет потребности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B648AD" w:rsidRDefault="00366D80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B648AD" w:rsidRDefault="00366D80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6D80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Default="00366D80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Default="00366D80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9B57B2" w:rsidRDefault="00366D80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B423D0" w:rsidRDefault="00366D80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B423D0" w:rsidRDefault="00366D80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F819E9" w:rsidRDefault="00366D80" w:rsidP="00BB3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E9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B423D0" w:rsidRDefault="00366D80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F819E9" w:rsidRDefault="00366D80" w:rsidP="00366D80">
            <w:pPr>
              <w:pStyle w:val="Style24"/>
              <w:widowControl/>
              <w:spacing w:line="226" w:lineRule="exact"/>
              <w:rPr>
                <w:rStyle w:val="FontStyle41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B648AD" w:rsidRDefault="00366D80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80" w:rsidRPr="00B648AD" w:rsidRDefault="00366D80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3E1E" w:rsidRPr="00B648AD" w:rsidTr="001D5412">
        <w:trPr>
          <w:gridAfter w:val="1"/>
          <w:wAfter w:w="1251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1E" w:rsidRDefault="00D63E1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1E" w:rsidRDefault="00D63E1E" w:rsidP="002C51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2C515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2C515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3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1E" w:rsidRPr="00F33EB8" w:rsidRDefault="00D63E1E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3E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Мебель для сидения, преимущественно с металлическим каркасом. </w:t>
            </w:r>
            <w:r w:rsidRPr="00D63E1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Пояснения по требуемой </w:t>
            </w:r>
            <w:r w:rsidRPr="00D63E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продукции: </w:t>
            </w:r>
            <w:proofErr w:type="gramStart"/>
            <w:r w:rsidRPr="00B204B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вращающаяся</w:t>
            </w:r>
            <w:proofErr w:type="gramEnd"/>
            <w:r w:rsidRPr="00B204B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с регулирующими высоту приспособлениями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1E" w:rsidRPr="00B423D0" w:rsidRDefault="00D63E1E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1E" w:rsidRPr="00B423D0" w:rsidRDefault="00D63E1E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1E" w:rsidRPr="00F819E9" w:rsidRDefault="00D63E1E" w:rsidP="00BB3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1E" w:rsidRPr="00B423D0" w:rsidRDefault="00D63E1E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1E" w:rsidRPr="00F819E9" w:rsidRDefault="00D63E1E" w:rsidP="00BB3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1E" w:rsidRPr="00F819E9" w:rsidRDefault="00D63E1E" w:rsidP="00366D80">
            <w:pPr>
              <w:pStyle w:val="Style24"/>
              <w:widowControl/>
              <w:spacing w:line="226" w:lineRule="exact"/>
              <w:rPr>
                <w:rStyle w:val="FontStyle41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1E" w:rsidRPr="00B648AD" w:rsidRDefault="00D63E1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1E" w:rsidRPr="00B648AD" w:rsidRDefault="00D63E1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3E1E" w:rsidRPr="00B648AD" w:rsidTr="001D5412">
        <w:trPr>
          <w:gridAfter w:val="1"/>
          <w:wAfter w:w="1251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1E" w:rsidRDefault="00D63E1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8.1.</w:t>
            </w:r>
          </w:p>
        </w:tc>
        <w:tc>
          <w:tcPr>
            <w:tcW w:w="1474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1E" w:rsidRPr="00B648AD" w:rsidRDefault="00D63E1E" w:rsidP="00D63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Должности муниципальной службы «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руководителя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»- глава администрации и заместитель главы администрации</w:t>
            </w:r>
          </w:p>
        </w:tc>
      </w:tr>
      <w:tr w:rsidR="001A3309" w:rsidRPr="00B648AD" w:rsidTr="001D5412">
        <w:trPr>
          <w:gridAfter w:val="1"/>
          <w:wAfter w:w="1251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F33EB8" w:rsidRDefault="001A3309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423D0" w:rsidRDefault="001A3309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423D0" w:rsidRDefault="001A3309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F33EB8" w:rsidRDefault="001A3309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Материал (металл)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423D0" w:rsidRDefault="001A3309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F33EB8" w:rsidRDefault="001A3309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Материал (металл)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F819E9" w:rsidRDefault="001A3309" w:rsidP="00366D80">
            <w:pPr>
              <w:pStyle w:val="Style24"/>
              <w:widowControl/>
              <w:spacing w:line="226" w:lineRule="exact"/>
              <w:rPr>
                <w:rStyle w:val="FontStyle41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648AD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648AD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A3309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09" w:rsidRPr="00F33EB8" w:rsidRDefault="001A3309" w:rsidP="00BB3A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423D0" w:rsidRDefault="001A3309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423D0" w:rsidRDefault="001A3309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F33EB8" w:rsidRDefault="001A3309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423D0" w:rsidRDefault="001A3309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значение-кожа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микрофибра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F33EB8" w:rsidRDefault="001A3309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F819E9" w:rsidRDefault="001A3309" w:rsidP="00F30BA1">
            <w:pPr>
              <w:pStyle w:val="Style24"/>
              <w:widowControl/>
              <w:spacing w:line="226" w:lineRule="exact"/>
              <w:rPr>
                <w:rStyle w:val="FontStyle41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значение-кожа натуральная; возможные значения: искусственная кожа, ткань, нетканые материалы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648AD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648AD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A3309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9B57B2" w:rsidRDefault="001A3309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423D0" w:rsidRDefault="001A3309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423D0" w:rsidRDefault="001A3309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F819E9" w:rsidRDefault="001A3309" w:rsidP="00BB3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423D0" w:rsidRDefault="001A3309" w:rsidP="00B42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F819E9" w:rsidRDefault="001A3309" w:rsidP="00BB3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204BD" w:rsidRDefault="001A3309" w:rsidP="00366D80">
            <w:pPr>
              <w:pStyle w:val="Style24"/>
              <w:widowControl/>
              <w:spacing w:line="226" w:lineRule="exact"/>
              <w:rPr>
                <w:rStyle w:val="FontStyle41"/>
                <w:sz w:val="20"/>
                <w:szCs w:val="20"/>
              </w:rPr>
            </w:pPr>
            <w:r w:rsidRPr="00B204BD">
              <w:rPr>
                <w:rFonts w:ascii="Times New Roman" w:hAnsi="Times New Roman"/>
                <w:color w:val="000000"/>
                <w:sz w:val="20"/>
                <w:szCs w:val="20"/>
              </w:rPr>
              <w:t>не более 15 тыс.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648AD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648AD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3A67" w:rsidRPr="00B648AD" w:rsidTr="001D5412">
        <w:trPr>
          <w:gridAfter w:val="1"/>
          <w:wAfter w:w="1251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Default="00BB3A67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1474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Pr="00B648AD" w:rsidRDefault="00BB3A67" w:rsidP="00420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Должности муниципальной службы «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руководителя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 подведомственн</w:t>
            </w:r>
            <w:r w:rsidR="004203A9">
              <w:rPr>
                <w:rFonts w:ascii="Times New Roman" w:hAnsi="Times New Roman"/>
                <w:color w:val="000000"/>
                <w:sz w:val="20"/>
                <w:szCs w:val="20"/>
              </w:rPr>
              <w:t>ых бюджетных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</w:t>
            </w:r>
            <w:r w:rsidR="004203A9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3309" w:rsidRPr="00B648AD" w:rsidTr="001D5412">
        <w:trPr>
          <w:gridAfter w:val="1"/>
          <w:wAfter w:w="1251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9B57B2" w:rsidRDefault="001A3309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423D0" w:rsidRDefault="001A3309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423D0" w:rsidRDefault="001A3309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F33EB8" w:rsidRDefault="001A3309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Материал (металл)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423D0" w:rsidRDefault="001A3309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F33EB8" w:rsidRDefault="001A3309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Материал (металл)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F819E9" w:rsidRDefault="001A3309" w:rsidP="00BB3A67">
            <w:pPr>
              <w:pStyle w:val="Style24"/>
              <w:widowControl/>
              <w:spacing w:line="226" w:lineRule="exact"/>
              <w:rPr>
                <w:rStyle w:val="FontStyle41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648AD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648AD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A3309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9B57B2" w:rsidRDefault="001A3309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423D0" w:rsidRDefault="001A3309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423D0" w:rsidRDefault="001A3309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F33EB8" w:rsidRDefault="001A3309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423D0" w:rsidRDefault="001A3309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</w:t>
            </w:r>
            <w:proofErr w:type="gram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е-</w:t>
            </w:r>
            <w:proofErr w:type="gram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искусственная кожа; возможные значения: мебельный (искусственный) мех, искусственная замша (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микрофибра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), ткань, нетканые материалы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F33EB8" w:rsidRDefault="001A3309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F819E9" w:rsidRDefault="001A3309" w:rsidP="001A3309">
            <w:pPr>
              <w:pStyle w:val="Style24"/>
              <w:widowControl/>
              <w:spacing w:line="226" w:lineRule="exact"/>
              <w:rPr>
                <w:rStyle w:val="FontStyle41"/>
                <w:sz w:val="20"/>
                <w:szCs w:val="20"/>
              </w:rPr>
            </w:pPr>
            <w:proofErr w:type="gram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</w:t>
            </w:r>
            <w:proofErr w:type="gram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значение-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искуственная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кожа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; возможные значения: ткань, нетканые материалы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648AD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648AD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A3309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9B57B2" w:rsidRDefault="001A3309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423D0" w:rsidRDefault="001A3309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423D0" w:rsidRDefault="001A3309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F819E9" w:rsidRDefault="001A3309" w:rsidP="00BB3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423D0" w:rsidRDefault="001A3309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Pr="00F819E9" w:rsidRDefault="001A3309" w:rsidP="00325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204BD" w:rsidRDefault="001A3309" w:rsidP="001A3309">
            <w:pPr>
              <w:pStyle w:val="Style24"/>
              <w:widowControl/>
              <w:spacing w:line="226" w:lineRule="exact"/>
              <w:rPr>
                <w:rStyle w:val="FontStyle41"/>
                <w:sz w:val="20"/>
                <w:szCs w:val="20"/>
              </w:rPr>
            </w:pPr>
            <w:r w:rsidRPr="00B204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B204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тыс.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648AD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09" w:rsidRPr="00B648AD" w:rsidRDefault="001A3309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25123" w:rsidRPr="00B648AD" w:rsidTr="001D5412">
        <w:trPr>
          <w:gridAfter w:val="1"/>
          <w:wAfter w:w="1251" w:type="dxa"/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Default="00325123" w:rsidP="00325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Pr="002C5154" w:rsidRDefault="00325123" w:rsidP="002C5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86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2C5154">
              <w:rPr>
                <w:rFonts w:ascii="Times New Roman" w:hAnsi="Times New Roman"/>
                <w:color w:val="000000"/>
                <w:sz w:val="20"/>
                <w:szCs w:val="20"/>
              </w:rPr>
              <w:t>6.12</w:t>
            </w:r>
            <w:r w:rsidRPr="00B3686A">
              <w:rPr>
                <w:rFonts w:ascii="Times New Roman" w:hAnsi="Times New Roman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Pr="00B3686A" w:rsidRDefault="00325123" w:rsidP="003251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Мебель для сидения</w:t>
            </w:r>
            <w:r w:rsidRPr="00B368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деревянным каркасом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Pr="00B423D0" w:rsidRDefault="00325123" w:rsidP="00325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Pr="00B423D0" w:rsidRDefault="00325123" w:rsidP="00325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Pr="00F33EB8" w:rsidRDefault="00325123" w:rsidP="00325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Pr="00F33EB8" w:rsidRDefault="00325123" w:rsidP="00325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Pr="00F33EB8" w:rsidRDefault="00325123" w:rsidP="00325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Pr="00F819E9" w:rsidRDefault="00325123" w:rsidP="00325123">
            <w:pPr>
              <w:pStyle w:val="Style24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Pr="00B648AD" w:rsidRDefault="00325123" w:rsidP="00325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Pr="00B648AD" w:rsidRDefault="00325123" w:rsidP="00325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25123" w:rsidRPr="00B648AD" w:rsidTr="001D5412">
        <w:trPr>
          <w:gridAfter w:val="1"/>
          <w:wAfter w:w="1251" w:type="dxa"/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Default="00325123" w:rsidP="00325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9.1.</w:t>
            </w:r>
          </w:p>
        </w:tc>
        <w:tc>
          <w:tcPr>
            <w:tcW w:w="14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Pr="00B648AD" w:rsidRDefault="00325123" w:rsidP="0032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Должности муниципальной службы «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руководителя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»- глава администрации и заместитель главы администрации</w:t>
            </w:r>
          </w:p>
        </w:tc>
      </w:tr>
      <w:tr w:rsidR="00325123" w:rsidRPr="00B648AD" w:rsidTr="001D5412">
        <w:trPr>
          <w:gridAfter w:val="1"/>
          <w:wAfter w:w="1251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Default="00325123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Pr="00B3686A" w:rsidRDefault="00325123" w:rsidP="00BB3A6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Pr="00B3686A" w:rsidRDefault="00325123" w:rsidP="00B368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Pr="00B423D0" w:rsidRDefault="00325123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Pr="00B423D0" w:rsidRDefault="00325123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Pr="00F33EB8" w:rsidRDefault="00325123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Pr="00F33EB8" w:rsidRDefault="00325123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мягколиственных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3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Default="00325123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325123" w:rsidRDefault="00325123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325123" w:rsidRDefault="00325123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325123" w:rsidRDefault="00325123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325123" w:rsidRDefault="00325123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325123" w:rsidRDefault="00325123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325123" w:rsidRDefault="00325123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325123" w:rsidRDefault="00325123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325123" w:rsidRDefault="00325123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325123" w:rsidRDefault="00325123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325123" w:rsidRDefault="00325123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325123" w:rsidRDefault="00325123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325123" w:rsidRDefault="00325123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325123" w:rsidRDefault="00325123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325123" w:rsidRDefault="00325123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325123" w:rsidRDefault="00325123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325123" w:rsidRDefault="00325123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325123" w:rsidRDefault="00325123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325123" w:rsidRPr="00F819E9" w:rsidRDefault="00325123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Нет потребности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Pr="00B648AD" w:rsidRDefault="00325123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23" w:rsidRPr="00B648AD" w:rsidRDefault="00325123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1FA5" w:rsidRPr="00B648AD" w:rsidTr="001D5412">
        <w:trPr>
          <w:gridAfter w:val="1"/>
          <w:wAfter w:w="1251" w:type="dxa"/>
          <w:trHeight w:val="36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A5" w:rsidRDefault="006D1FA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A5" w:rsidRDefault="006D1FA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A5" w:rsidRPr="009B57B2" w:rsidRDefault="006D1FA5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A5" w:rsidRPr="00B423D0" w:rsidRDefault="006D1FA5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A5" w:rsidRPr="00B423D0" w:rsidRDefault="006D1FA5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A5" w:rsidRPr="00F33EB8" w:rsidRDefault="006D1FA5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A5" w:rsidRPr="00F33EB8" w:rsidRDefault="006D1FA5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значение-кожа натуральная; возможные значения: искусственная кожа; мебельный (искусственный) мех, искусственная замша (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микрофибра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31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A5" w:rsidRPr="00F819E9" w:rsidRDefault="006D1FA5" w:rsidP="00BB3A67">
            <w:pPr>
              <w:pStyle w:val="Style24"/>
              <w:widowControl/>
              <w:spacing w:line="226" w:lineRule="exact"/>
              <w:rPr>
                <w:rStyle w:val="FontStyle41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A5" w:rsidRPr="00B648AD" w:rsidRDefault="006D1FA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A5" w:rsidRPr="00B648AD" w:rsidRDefault="006D1FA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3A67" w:rsidRPr="00B648AD" w:rsidTr="001D5412">
        <w:trPr>
          <w:gridAfter w:val="1"/>
          <w:wAfter w:w="125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Default="00BB3A67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14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Pr="00B648AD" w:rsidRDefault="00BB3A67" w:rsidP="00420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Должности муниципальной службы «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руководителя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r w:rsidR="004203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подведомственных бюджетных учреждений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3A67" w:rsidRPr="00B648AD" w:rsidTr="001D5412">
        <w:trPr>
          <w:gridAfter w:val="1"/>
          <w:wAfter w:w="1251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Default="00BB3A67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Default="00BB3A67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Pr="009B57B2" w:rsidRDefault="00BB3A67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Pr="00B423D0" w:rsidRDefault="00BB3A67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Pr="00B423D0" w:rsidRDefault="00BB3A67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Pr="00F33EB8" w:rsidRDefault="00BB3A67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Pr="00F33EB8" w:rsidRDefault="00BB3A67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предельное значение - древесина хвойных и 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мягколиственичных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3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Default="00BB3A67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BB3A67" w:rsidRDefault="00BB3A67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BB3A67" w:rsidRDefault="00BB3A67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BB3A67" w:rsidRDefault="00BB3A67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BB3A67" w:rsidRDefault="00BB3A67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BB3A67" w:rsidRDefault="00BB3A67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BB3A67" w:rsidRDefault="00BB3A67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BB3A67" w:rsidRDefault="00BB3A67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</w:p>
          <w:p w:rsidR="00BB3A67" w:rsidRPr="00F819E9" w:rsidRDefault="00BB3A67" w:rsidP="00BB3A67">
            <w:pPr>
              <w:pStyle w:val="Style24"/>
              <w:spacing w:line="226" w:lineRule="exact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Нет потребности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Pr="00B648AD" w:rsidRDefault="00BB3A67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Pr="00B648AD" w:rsidRDefault="00BB3A67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3A67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Default="00BB3A67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Default="00BB3A67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Pr="009B57B2" w:rsidRDefault="00BB3A67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Pr="00B423D0" w:rsidRDefault="00BB3A67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Pr="00B423D0" w:rsidRDefault="00BB3A67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Pr="00F33EB8" w:rsidRDefault="00BB3A67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Pr="00F33EB8" w:rsidRDefault="00BB3A67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</w:t>
            </w:r>
            <w:proofErr w:type="gram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е-</w:t>
            </w:r>
            <w:proofErr w:type="gram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искусственная кожа; возможные значения: мебельный (искусственный) мех, искусственная замша (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микрофибра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), ткань, нетканые материалы</w:t>
            </w:r>
          </w:p>
        </w:tc>
        <w:tc>
          <w:tcPr>
            <w:tcW w:w="31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Pr="00B204BD" w:rsidRDefault="00BB3A67" w:rsidP="00BB3A67">
            <w:pPr>
              <w:pStyle w:val="Style24"/>
              <w:widowControl/>
              <w:spacing w:line="226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Pr="00B648AD" w:rsidRDefault="00BB3A67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67" w:rsidRPr="00B648AD" w:rsidRDefault="00BB3A67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1FA5" w:rsidRPr="00B648AD" w:rsidTr="001D5412">
        <w:trPr>
          <w:gridAfter w:val="1"/>
          <w:wAfter w:w="1251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A5" w:rsidRDefault="006D1FA5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9.3.</w:t>
            </w:r>
          </w:p>
        </w:tc>
        <w:tc>
          <w:tcPr>
            <w:tcW w:w="1474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A5" w:rsidRPr="00B648AD" w:rsidRDefault="006D1FA5" w:rsidP="006D1F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муниципальные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служащие, сотрудники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казенных  учреждений (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за исключением руководителей)</w:t>
            </w:r>
            <w:r w:rsidR="00BB3A67">
              <w:rPr>
                <w:rFonts w:ascii="Times New Roman" w:hAnsi="Times New Roman"/>
                <w:color w:val="000000"/>
                <w:sz w:val="20"/>
                <w:szCs w:val="20"/>
              </w:rPr>
              <w:t>, не муниципальные служащие</w:t>
            </w:r>
          </w:p>
        </w:tc>
      </w:tr>
      <w:tr w:rsidR="001D5412" w:rsidRPr="00B648AD" w:rsidTr="001D5412">
        <w:trPr>
          <w:gridAfter w:val="1"/>
          <w:wAfter w:w="1251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Default="001D5412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Default="001D5412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Pr="009B57B2" w:rsidRDefault="001D5412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Default="001D5412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Default="001D5412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Pr="00F33EB8" w:rsidRDefault="001D5412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Pr="00F33EB8" w:rsidRDefault="001D5412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предельное значение - древесина хвойных и 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мягколиственичных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Pr="00F33EB8" w:rsidRDefault="001D5412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Pr="00F33EB8" w:rsidRDefault="001D5412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предельное значение - древесина хвойных и 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мягколиственичных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Pr="00B648AD" w:rsidRDefault="001D5412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Pr="00B648AD" w:rsidRDefault="001D5412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D5412" w:rsidRPr="00B648AD" w:rsidTr="001D5412">
        <w:trPr>
          <w:gridAfter w:val="1"/>
          <w:wAfter w:w="1251" w:type="dxa"/>
          <w:trHeight w:val="346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Default="001D5412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Default="001D5412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Pr="009B57B2" w:rsidRDefault="001D5412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Default="001D5412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Default="001D5412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Pr="00F33EB8" w:rsidRDefault="001D5412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Pr="00F33EB8" w:rsidRDefault="001D5412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</w:t>
            </w:r>
            <w:proofErr w:type="gram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е-</w:t>
            </w:r>
            <w:proofErr w:type="gram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искусственная кожа; возможные значения: мебельный (искусственный) мех, искусственная замша (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микрофибра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), ткань, нетканые материалы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Pr="00F33EB8" w:rsidRDefault="001D5412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Pr="00F33EB8" w:rsidRDefault="001D5412" w:rsidP="000768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</w:t>
            </w:r>
            <w:proofErr w:type="gram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е-</w:t>
            </w:r>
            <w:proofErr w:type="gram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искусственная кожа; возможные значения: искусственная замша (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микрофибра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), ткань, нетканые материалы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Pr="00B648AD" w:rsidRDefault="001D5412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Pr="00B648AD" w:rsidRDefault="001D5412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768EE" w:rsidRPr="00B648AD" w:rsidTr="001D5412">
        <w:trPr>
          <w:gridAfter w:val="1"/>
          <w:wAfter w:w="1251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E" w:rsidRDefault="001D5412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E" w:rsidRDefault="001D5412" w:rsidP="002C51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2C515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2C515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3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C2" w:rsidRDefault="003B6BC2" w:rsidP="001D5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Мебель металлическая для офисов, административных помещений, учебных заведений, учреждений культуры и </w:t>
            </w:r>
          </w:p>
          <w:p w:rsidR="003B6BC2" w:rsidRPr="009B57B2" w:rsidRDefault="003B6BC2" w:rsidP="003B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т.п</w:t>
            </w:r>
            <w:proofErr w:type="gram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1D5412"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="001D5412"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E" w:rsidRDefault="000768EE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E" w:rsidRDefault="000768EE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E" w:rsidRPr="00F819E9" w:rsidRDefault="001D5412" w:rsidP="00BB3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Материал (металл)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E" w:rsidRPr="00B423D0" w:rsidRDefault="001D5412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метал</w:t>
            </w:r>
            <w:r w:rsidR="00E00F4C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E" w:rsidRDefault="001D5412" w:rsidP="00BB3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Материал (металл)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E" w:rsidRPr="00B204BD" w:rsidRDefault="001D5412" w:rsidP="00BB3A67">
            <w:pPr>
              <w:pStyle w:val="Style24"/>
              <w:widowControl/>
              <w:spacing w:line="226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метал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E" w:rsidRPr="00B648AD" w:rsidRDefault="000768E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E" w:rsidRPr="00B648AD" w:rsidRDefault="000768E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768EE" w:rsidRPr="00B648AD" w:rsidTr="001D5412">
        <w:trPr>
          <w:gridAfter w:val="1"/>
          <w:wAfter w:w="1251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E" w:rsidRPr="001D5412" w:rsidRDefault="001D5412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5412"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E" w:rsidRPr="001D5412" w:rsidRDefault="001D5412" w:rsidP="002C51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541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2C515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D541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2C515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1D5412">
              <w:rPr>
                <w:rFonts w:ascii="Times New Roman" w:hAnsi="Times New Roman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3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E" w:rsidRPr="009B57B2" w:rsidRDefault="003B6BC2" w:rsidP="001D5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Мебель деревянная для офисов, 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административных помещений, учебных заведений, учреждений культуры и т.п.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E" w:rsidRDefault="000768EE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E" w:rsidRDefault="000768EE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E" w:rsidRPr="00F819E9" w:rsidRDefault="000768EE" w:rsidP="00BB3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E" w:rsidRPr="00B423D0" w:rsidRDefault="000768EE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E" w:rsidRDefault="000768EE" w:rsidP="00BB3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E" w:rsidRPr="00B204BD" w:rsidRDefault="000768EE" w:rsidP="00BB3A67">
            <w:pPr>
              <w:pStyle w:val="Style24"/>
              <w:widowControl/>
              <w:spacing w:line="226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E" w:rsidRPr="00B648AD" w:rsidRDefault="000768E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EE" w:rsidRPr="00B648AD" w:rsidRDefault="000768EE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D5412" w:rsidRPr="00B648AD" w:rsidTr="00AD602D">
        <w:trPr>
          <w:gridAfter w:val="1"/>
          <w:wAfter w:w="1251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Pr="003B6BC2" w:rsidRDefault="001D5412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B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11.1.</w:t>
            </w:r>
          </w:p>
        </w:tc>
        <w:tc>
          <w:tcPr>
            <w:tcW w:w="1474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12" w:rsidRPr="00B648AD" w:rsidRDefault="001D5412" w:rsidP="001D5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Должности муниципальной службы «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руководителя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»- глава администрации и заместитель главы администрации</w:t>
            </w:r>
          </w:p>
        </w:tc>
      </w:tr>
      <w:tr w:rsidR="0090074C" w:rsidRPr="00B648AD" w:rsidTr="00AD602D">
        <w:trPr>
          <w:gridAfter w:val="1"/>
          <w:wAfter w:w="1251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1D5412" w:rsidRDefault="0090074C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54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1D54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столы письменные для офисов, административных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F819E9" w:rsidRDefault="0090074C" w:rsidP="00BB3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B423D0" w:rsidRDefault="0090074C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мягколиственных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пород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F819E9" w:rsidRDefault="0090074C" w:rsidP="00AD60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B423D0" w:rsidRDefault="0090074C" w:rsidP="003B6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предельное значение: 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древесина хвойных и 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мягколиственных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пород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B648AD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B648AD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074C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1D5412" w:rsidRDefault="0090074C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F33EB8" w:rsidRDefault="0090074C" w:rsidP="00BB3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F33EB8" w:rsidRDefault="0090074C" w:rsidP="00BB3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F33EB8" w:rsidRDefault="0090074C" w:rsidP="00AD60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3B6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более 15 тыс.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B648AD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B648AD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074C" w:rsidRPr="00B648AD" w:rsidTr="00AD602D">
        <w:trPr>
          <w:gridAfter w:val="1"/>
          <w:wAfter w:w="1251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1474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B648AD" w:rsidRDefault="0090074C" w:rsidP="00B55B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Должности муниципальной службы «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руководителя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  подведомственн</w:t>
            </w:r>
            <w:r w:rsidR="00B55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ых бюджетных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</w:t>
            </w:r>
            <w:r w:rsidR="00B55BA6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0074C" w:rsidRPr="00B648AD" w:rsidTr="00AD602D">
        <w:trPr>
          <w:gridAfter w:val="1"/>
          <w:wAfter w:w="1251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1D5412" w:rsidRDefault="0090074C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AD6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AD6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F819E9" w:rsidRDefault="0090074C" w:rsidP="00AD60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B423D0" w:rsidRDefault="0090074C" w:rsidP="00AD6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мягколиственных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пород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F819E9" w:rsidRDefault="0090074C" w:rsidP="00AD60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B423D0" w:rsidRDefault="0090074C" w:rsidP="00AD6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предельное значение: 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древесина хвойных и 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мягколиственных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пород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B648AD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B648AD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074C" w:rsidRPr="00B648AD" w:rsidTr="001D5412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1D5412" w:rsidRDefault="0090074C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AD6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AD6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F33EB8" w:rsidRDefault="0090074C" w:rsidP="00AD60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F33EB8" w:rsidRDefault="0090074C" w:rsidP="00AD6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F33EB8" w:rsidRDefault="0090074C" w:rsidP="00AD60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90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более 10 тыс.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B648AD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B648AD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074C" w:rsidRPr="00B648AD" w:rsidTr="00AD602D">
        <w:trPr>
          <w:gridAfter w:val="1"/>
          <w:wAfter w:w="1251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1474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B648AD" w:rsidRDefault="0090074C" w:rsidP="009007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муниципальные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служащие, сотрудники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казенных  учреждений (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за исключением руководителей)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не муниципальные служащие</w:t>
            </w:r>
          </w:p>
        </w:tc>
      </w:tr>
      <w:tr w:rsidR="0090074C" w:rsidRPr="00B648AD" w:rsidTr="00AD602D">
        <w:trPr>
          <w:gridAfter w:val="1"/>
          <w:wAfter w:w="1251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1D5412" w:rsidRDefault="0090074C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AD6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AD6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F819E9" w:rsidRDefault="0090074C" w:rsidP="00AD60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B423D0" w:rsidRDefault="0090074C" w:rsidP="00AD6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предельное значение - массив древесины "ценных" 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пород (твердолиственных и тропических); возможные значения: древесина хвойных и 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мягколиственных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пород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F819E9" w:rsidRDefault="0090074C" w:rsidP="00AD60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Материал (вид древесины)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B423D0" w:rsidRDefault="0090074C" w:rsidP="00AD6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предельное значение: 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древесина хвойных и </w:t>
            </w:r>
            <w:proofErr w:type="spellStart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>мягколиственн</w:t>
            </w:r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ых</w:t>
            </w:r>
            <w:proofErr w:type="spellEnd"/>
            <w:r w:rsidRPr="00F33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пород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90074C">
              <w:rPr>
                <w:rFonts w:ascii="Times New Roman" w:hAnsi="Times New Roman"/>
                <w:color w:val="000000"/>
                <w:sz w:val="20"/>
                <w:szCs w:val="20"/>
              </w:rPr>
              <w:t>возможные значения - ЛДСП, МДФ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B648AD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B648AD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074C" w:rsidRPr="00B648AD" w:rsidTr="00A005CF">
        <w:trPr>
          <w:gridAfter w:val="1"/>
          <w:wAfter w:w="1251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1D5412" w:rsidRDefault="0090074C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AD6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AD6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F33EB8" w:rsidRDefault="0090074C" w:rsidP="00AD60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F33EB8" w:rsidRDefault="0090074C" w:rsidP="00AD6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F33EB8" w:rsidRDefault="0090074C" w:rsidP="00AD60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Default="0090074C" w:rsidP="00595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r w:rsidR="005956F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тыс.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B648AD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4C" w:rsidRPr="00B648AD" w:rsidRDefault="0090074C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005CF" w:rsidRPr="00B648AD" w:rsidTr="00B73AED">
        <w:trPr>
          <w:gridAfter w:val="1"/>
          <w:wAfter w:w="1251" w:type="dxa"/>
        </w:trPr>
        <w:tc>
          <w:tcPr>
            <w:tcW w:w="154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CF" w:rsidRPr="00B648AD" w:rsidRDefault="00A005CF" w:rsidP="00A005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Дополнительный перечень отдельных видов товаров, работ, услуг, определенный Администрацией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Вешенского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E04536" w:rsidRPr="00B648AD" w:rsidTr="00B73AED">
        <w:trPr>
          <w:gridAfter w:val="1"/>
          <w:wAfter w:w="1251" w:type="dxa"/>
        </w:trPr>
        <w:tc>
          <w:tcPr>
            <w:tcW w:w="154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36" w:rsidRDefault="00E04536" w:rsidP="00A005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04536" w:rsidRPr="004203A9" w:rsidTr="00B55BA6">
        <w:trPr>
          <w:gridAfter w:val="1"/>
          <w:wAfter w:w="125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36" w:rsidRPr="004203A9" w:rsidRDefault="00E04536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3A9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36" w:rsidRPr="004203A9" w:rsidRDefault="00E04536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3A9">
              <w:rPr>
                <w:rFonts w:ascii="Times New Roman" w:hAnsi="Times New Roman"/>
                <w:color w:val="000000"/>
                <w:sz w:val="20"/>
                <w:szCs w:val="20"/>
              </w:rPr>
              <w:t>45.21.15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36" w:rsidRPr="004203A9" w:rsidRDefault="00E04536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3A9">
              <w:rPr>
                <w:rFonts w:ascii="Times New Roman" w:hAnsi="Times New Roman"/>
                <w:color w:val="000000"/>
                <w:sz w:val="20"/>
                <w:szCs w:val="20"/>
              </w:rPr>
              <w:t>Общестроительные работы по возведению прочих затрат не включенные в другие группировки</w:t>
            </w:r>
          </w:p>
          <w:p w:rsidR="00B55BA6" w:rsidRPr="004203A9" w:rsidRDefault="00B55BA6" w:rsidP="00B55B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4203A9">
              <w:rPr>
                <w:rFonts w:ascii="Times New Roman" w:hAnsi="Times New Roman"/>
                <w:sz w:val="20"/>
                <w:szCs w:val="20"/>
              </w:rPr>
              <w:t>(«</w:t>
            </w:r>
            <w:r w:rsidRPr="004203A9">
              <w:rPr>
                <w:rFonts w:ascii="Times New Roman" w:eastAsia="Calibri" w:hAnsi="Times New Roman"/>
                <w:sz w:val="20"/>
                <w:szCs w:val="20"/>
              </w:rPr>
              <w:t>Благоустройство центральной части в ст. Вёшенской Шолоховского района Ростовской области</w:t>
            </w:r>
            <w:r w:rsidRPr="004203A9">
              <w:rPr>
                <w:rFonts w:ascii="Times New Roman" w:hAnsi="Times New Roman"/>
                <w:sz w:val="20"/>
                <w:szCs w:val="20"/>
              </w:rPr>
              <w:t>».</w:t>
            </w:r>
            <w:proofErr w:type="gramEnd"/>
            <w:r w:rsidRPr="00420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03A9">
              <w:rPr>
                <w:rFonts w:ascii="Times New Roman" w:hAnsi="Times New Roman"/>
                <w:sz w:val="20"/>
                <w:szCs w:val="20"/>
              </w:rPr>
              <w:t>Реконструкция смотровой площадки и размещение мобильных телескопических раздвижных трибун)</w:t>
            </w:r>
            <w:proofErr w:type="gramEnd"/>
          </w:p>
          <w:p w:rsidR="00B55BA6" w:rsidRPr="004203A9" w:rsidRDefault="00B55BA6" w:rsidP="0010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36" w:rsidRPr="004203A9" w:rsidRDefault="00E04536" w:rsidP="00AD6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3A9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36" w:rsidRPr="004203A9" w:rsidRDefault="00E04536" w:rsidP="00AD6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3A9">
              <w:rPr>
                <w:rFonts w:ascii="Times New Roman" w:hAnsi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36" w:rsidRPr="004203A9" w:rsidRDefault="00B55BA6" w:rsidP="00AD60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3A9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проектной документацией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36" w:rsidRPr="004203A9" w:rsidRDefault="00B55BA6" w:rsidP="00B73AED">
            <w:pPr>
              <w:autoSpaceDE w:val="0"/>
              <w:snapToGrid w:val="0"/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4203A9">
              <w:rPr>
                <w:rFonts w:ascii="Times New Roman" w:hAnsi="Times New Roman"/>
                <w:sz w:val="20"/>
                <w:szCs w:val="20"/>
              </w:rPr>
              <w:t>В соответствии с проектной документацией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36" w:rsidRPr="004203A9" w:rsidRDefault="00E04536" w:rsidP="00AD60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36" w:rsidRPr="004203A9" w:rsidRDefault="00E04536" w:rsidP="00595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36" w:rsidRPr="004203A9" w:rsidRDefault="00E04536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36" w:rsidRPr="004203A9" w:rsidRDefault="00E04536" w:rsidP="00416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B6971" w:rsidRPr="004203A9" w:rsidRDefault="009B6971">
      <w:pPr>
        <w:rPr>
          <w:sz w:val="20"/>
          <w:szCs w:val="20"/>
        </w:rPr>
      </w:pPr>
    </w:p>
    <w:sectPr w:rsidR="009B6971" w:rsidRPr="004203A9" w:rsidSect="00B73AED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5E54"/>
    <w:rsid w:val="0001507D"/>
    <w:rsid w:val="00075277"/>
    <w:rsid w:val="000768EE"/>
    <w:rsid w:val="000811B6"/>
    <w:rsid w:val="000F7D61"/>
    <w:rsid w:val="001054DC"/>
    <w:rsid w:val="00186D02"/>
    <w:rsid w:val="00195880"/>
    <w:rsid w:val="001A3309"/>
    <w:rsid w:val="001D5412"/>
    <w:rsid w:val="001E0BD1"/>
    <w:rsid w:val="00283101"/>
    <w:rsid w:val="002A0171"/>
    <w:rsid w:val="002A0EC1"/>
    <w:rsid w:val="002C5154"/>
    <w:rsid w:val="00325123"/>
    <w:rsid w:val="00366D80"/>
    <w:rsid w:val="003A608D"/>
    <w:rsid w:val="003B6BC2"/>
    <w:rsid w:val="003D5AE0"/>
    <w:rsid w:val="003D70BA"/>
    <w:rsid w:val="003E1A7E"/>
    <w:rsid w:val="00416EB5"/>
    <w:rsid w:val="004203A9"/>
    <w:rsid w:val="00457C13"/>
    <w:rsid w:val="004D0A96"/>
    <w:rsid w:val="004E557C"/>
    <w:rsid w:val="00515E9E"/>
    <w:rsid w:val="00525DB5"/>
    <w:rsid w:val="0054087E"/>
    <w:rsid w:val="005956FD"/>
    <w:rsid w:val="005A34D0"/>
    <w:rsid w:val="005D0D4A"/>
    <w:rsid w:val="005D5C95"/>
    <w:rsid w:val="00636F56"/>
    <w:rsid w:val="0063755E"/>
    <w:rsid w:val="00661985"/>
    <w:rsid w:val="00675E54"/>
    <w:rsid w:val="0068022D"/>
    <w:rsid w:val="006A0CD9"/>
    <w:rsid w:val="006B7C08"/>
    <w:rsid w:val="006D1FA5"/>
    <w:rsid w:val="007E307A"/>
    <w:rsid w:val="008443DA"/>
    <w:rsid w:val="008801F5"/>
    <w:rsid w:val="0090074C"/>
    <w:rsid w:val="00962313"/>
    <w:rsid w:val="009B57B2"/>
    <w:rsid w:val="009B6971"/>
    <w:rsid w:val="009D66C5"/>
    <w:rsid w:val="00A005CF"/>
    <w:rsid w:val="00A13626"/>
    <w:rsid w:val="00A15DEB"/>
    <w:rsid w:val="00AB183A"/>
    <w:rsid w:val="00AD602D"/>
    <w:rsid w:val="00AF7E8C"/>
    <w:rsid w:val="00B204BD"/>
    <w:rsid w:val="00B3686A"/>
    <w:rsid w:val="00B37FF7"/>
    <w:rsid w:val="00B423D0"/>
    <w:rsid w:val="00B55BA6"/>
    <w:rsid w:val="00B73AED"/>
    <w:rsid w:val="00B829E2"/>
    <w:rsid w:val="00B82E98"/>
    <w:rsid w:val="00BB3A67"/>
    <w:rsid w:val="00C313A1"/>
    <w:rsid w:val="00D63E1E"/>
    <w:rsid w:val="00DE0B78"/>
    <w:rsid w:val="00DF2C17"/>
    <w:rsid w:val="00E00BE9"/>
    <w:rsid w:val="00E00F4C"/>
    <w:rsid w:val="00E04536"/>
    <w:rsid w:val="00F30BA1"/>
    <w:rsid w:val="00F37170"/>
    <w:rsid w:val="00FC7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41">
    <w:name w:val="Font Style41"/>
    <w:uiPriority w:val="99"/>
    <w:rsid w:val="00366D80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"/>
    <w:uiPriority w:val="99"/>
    <w:rsid w:val="00366D80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Candara" w:hAnsi="Candara"/>
      <w:sz w:val="24"/>
      <w:szCs w:val="24"/>
    </w:rPr>
  </w:style>
  <w:style w:type="paragraph" w:customStyle="1" w:styleId="a3">
    <w:name w:val="Заголовок"/>
    <w:uiPriority w:val="99"/>
    <w:rsid w:val="006D1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0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9pt">
    <w:name w:val="Основной текст (3) + 9 pt"/>
    <w:rsid w:val="005D0D4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7pt">
    <w:name w:val="Основной текст + 7 pt"/>
    <w:rsid w:val="005D0D4A"/>
    <w:rPr>
      <w:rFonts w:ascii="Times New Roman" w:hAnsi="Times New Roman" w:cs="Times New Roman"/>
      <w:b/>
      <w:bCs/>
      <w:spacing w:val="-10"/>
      <w:sz w:val="14"/>
      <w:szCs w:val="14"/>
      <w:u w:val="none"/>
      <w:shd w:val="clear" w:color="auto" w:fill="FFFFFF"/>
    </w:rPr>
  </w:style>
  <w:style w:type="character" w:customStyle="1" w:styleId="39">
    <w:name w:val="Основной текст (3) + 9"/>
    <w:rsid w:val="005D0D4A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CharStyle27">
    <w:name w:val="CharStyle27"/>
    <w:rsid w:val="005D0D4A"/>
    <w:rPr>
      <w:rFonts w:ascii="Times New Roman" w:hAnsi="Times New Roman"/>
      <w:b w:val="0"/>
      <w:i w:val="0"/>
      <w:strike w:val="0"/>
      <w:dstrike w:val="0"/>
      <w:color w:val="000000"/>
      <w:spacing w:val="0"/>
      <w:position w:val="0"/>
      <w:sz w:val="24"/>
      <w:u w:val="none"/>
      <w:vertAlign w:val="baseline"/>
      <w:lang w:val="ru-RU"/>
    </w:rPr>
  </w:style>
  <w:style w:type="character" w:styleId="a6">
    <w:name w:val="Hyperlink"/>
    <w:basedOn w:val="a0"/>
    <w:uiPriority w:val="99"/>
    <w:semiHidden/>
    <w:unhideWhenUsed/>
    <w:rsid w:val="00B73A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814A7-5C5B-4E32-949C-4B1D717F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3097</Words>
  <Characters>17656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Закупки</dc:creator>
  <cp:lastModifiedBy>Экономист</cp:lastModifiedBy>
  <cp:revision>3</cp:revision>
  <cp:lastPrinted>2016-03-23T07:27:00Z</cp:lastPrinted>
  <dcterms:created xsi:type="dcterms:W3CDTF">2016-05-12T12:32:00Z</dcterms:created>
  <dcterms:modified xsi:type="dcterms:W3CDTF">2016-05-16T11:43:00Z</dcterms:modified>
</cp:coreProperties>
</file>