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8B" w:rsidRPr="000A5B0B" w:rsidRDefault="00CD5A8B" w:rsidP="004D356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Pr="00C95764" w:rsidRDefault="00CD5A8B" w:rsidP="00394947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4C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D5A8B" w:rsidRPr="00C95764" w:rsidRDefault="00CD5A8B" w:rsidP="005B5AC2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95764">
        <w:rPr>
          <w:rFonts w:ascii="Times New Roman" w:hAnsi="Times New Roman"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CD5A8B" w:rsidRDefault="00CD5A8B" w:rsidP="005B5A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D5A8B" w:rsidRPr="00340CAA" w:rsidRDefault="00CD5A8B" w:rsidP="005B5A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CD5A8B" w:rsidRPr="00D7658B" w:rsidRDefault="00CD5A8B" w:rsidP="005B5AC2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>Блок-схема</w:t>
      </w:r>
    </w:p>
    <w:p w:rsidR="00CD5A8B" w:rsidRPr="00D7658B" w:rsidRDefault="00CD5A8B" w:rsidP="005B5AC2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услуги:</w:t>
      </w:r>
    </w:p>
    <w:p w:rsidR="00CD5A8B" w:rsidRDefault="00CD5A8B" w:rsidP="005B5AC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«Присвоение, изменение  и аннулирование адресов объектам адресации» </w:t>
      </w:r>
    </w:p>
    <w:p w:rsidR="00CD5A8B" w:rsidRPr="00D70D91" w:rsidRDefault="004F7E26" w:rsidP="005B5AC2">
      <w:pPr>
        <w:spacing w:after="0" w:line="240" w:lineRule="auto"/>
      </w:pPr>
      <w:r>
        <w:rPr>
          <w:noProof/>
        </w:rPr>
        <mc:AlternateContent>
          <mc:Choice Requires="wpc">
            <w:drawing>
              <wp:inline distT="0" distB="0" distL="0" distR="0">
                <wp:extent cx="6136640" cy="5372100"/>
                <wp:effectExtent l="0" t="0" r="0" b="1209675"/>
                <wp:docPr id="1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2935548" y="36661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171302" y="114824"/>
                            <a:ext cx="1715507" cy="672538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A8B" w:rsidRPr="00D7658B" w:rsidRDefault="00CD5A8B" w:rsidP="005B5AC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D5A8B" w:rsidRPr="00D7658B" w:rsidRDefault="00CD5A8B" w:rsidP="005B5AC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7658B">
                                <w:rPr>
                                  <w:rFonts w:ascii="Times New Roman" w:hAnsi="Times New Roman"/>
                                </w:rPr>
                                <w:t xml:space="preserve">Письменное обращение заявителя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4151" y="4343609"/>
                            <a:ext cx="1598927" cy="51998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A8B" w:rsidRPr="00D7658B" w:rsidRDefault="00CD5A8B" w:rsidP="005B5AC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7658B">
                                <w:rPr>
                                  <w:rFonts w:ascii="Times New Roman" w:hAnsi="Times New Roman"/>
                                </w:rPr>
                                <w:t xml:space="preserve">Мотивированный отказ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171302" y="1058837"/>
                            <a:ext cx="1713887" cy="100634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A8B" w:rsidRPr="00D7658B" w:rsidRDefault="00CD5A8B" w:rsidP="005B5AC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7658B">
                                <w:rPr>
                                  <w:rFonts w:ascii="Times New Roman" w:hAnsi="Times New Roman"/>
                                </w:rPr>
                                <w:t>Прием, регистрация и</w:t>
                              </w:r>
                            </w:p>
                            <w:p w:rsidR="00CD5A8B" w:rsidRPr="00D7658B" w:rsidRDefault="00CD5A8B" w:rsidP="005B5AC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7658B">
                                <w:rPr>
                                  <w:rFonts w:ascii="Times New Roman" w:hAnsi="Times New Roman"/>
                                </w:rPr>
                                <w:t>рассмотрение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164660" y="3802299"/>
                            <a:ext cx="2372888" cy="6856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A8B" w:rsidRPr="00D7658B" w:rsidRDefault="00CD5A8B" w:rsidP="005B5AC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7658B">
                                <w:rPr>
                                  <w:rFonts w:ascii="Times New Roman" w:hAnsi="Times New Roman"/>
                                </w:rPr>
                                <w:t xml:space="preserve">Подготовка проекта постановления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135680" y="2316154"/>
                            <a:ext cx="1842611" cy="1454978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A8B" w:rsidRPr="00D7658B" w:rsidRDefault="00CD5A8B" w:rsidP="005B5AC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7658B">
                                <w:rPr>
                                  <w:rFonts w:ascii="Times New Roman" w:hAnsi="Times New Roman"/>
                                </w:rPr>
                                <w:t>Определение перечня документов, и обеспечение их получения (в случае необходимости)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1371434" y="2399811"/>
                            <a:ext cx="751293" cy="343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4343413" y="4457613"/>
                            <a:ext cx="1619" cy="228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106700" y="6522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221661" y="6522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36226" y="3458648"/>
                            <a:ext cx="343263" cy="343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4151" y="2743462"/>
                            <a:ext cx="1598927" cy="125567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A8B" w:rsidRPr="00D7658B" w:rsidRDefault="00CD5A8B" w:rsidP="005B5AC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7658B">
                                <w:rPr>
                                  <w:rFonts w:ascii="Times New Roman" w:hAnsi="Times New Roman"/>
                                </w:rPr>
                                <w:t>Наличие оснований для отказа в приеме документов, предоставлении муниципальной услуги</w:t>
                              </w:r>
                            </w:p>
                            <w:p w:rsidR="00CD5A8B" w:rsidRPr="00D7658B" w:rsidRDefault="00CD5A8B" w:rsidP="005B5AC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7658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71566" y="3999959"/>
                            <a:ext cx="1619" cy="343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3086131" y="716007"/>
                            <a:ext cx="810" cy="306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3050509" y="2087327"/>
                            <a:ext cx="0" cy="285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200282" y="4686440"/>
                            <a:ext cx="2286263" cy="4568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A8B" w:rsidRPr="00D7658B" w:rsidRDefault="00CD5A8B" w:rsidP="005B5AC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7658B">
                                <w:rPr>
                                  <w:rFonts w:ascii="Times New Roman" w:hAnsi="Times New Roman"/>
                                </w:rPr>
                                <w:t xml:space="preserve">Выдача копии постановления заявителю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83.2pt;height:423pt;mso-position-horizontal-relative:char;mso-position-vertical-relative:line" coordsize="61366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66;height:5372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9355,36661" to="29355,3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5" o:spid="_x0000_s1029" type="#_x0000_t114" style="position:absolute;left:21713;top:1148;width:17155;height: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OxMUA&#10;AADaAAAADwAAAGRycy9kb3ducmV2LnhtbESPQWvCQBSE7wX/w/KE3upGkbREV7GCoHgxqUW9vWZf&#10;k9Ds25DdJvHfdwuFHoeZ+YZZrgdTi45aV1lWMJ1EIIhzqysuFJzfdk8vIJxH1lhbJgV3crBejR6W&#10;mGjbc0pd5gsRIOwSVFB63yRSurwkg25iG+LgfdrWoA+yLaRusQ9wU8tZFMXSYMVhocSGtiXlX9m3&#10;UZA9p5fD63U6xPN5c9u8f9Tn42mn1ON42CxAeBr8f/ivvdcKZvB7Jd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A7ExQAAANoAAAAPAAAAAAAAAAAAAAAAAJgCAABkcnMv&#10;ZG93bnJldi54bWxQSwUGAAAAAAQABAD1AAAAigMAAAAA&#10;">
                  <v:textbox>
                    <w:txbxContent>
                      <w:p w:rsidR="00CD5A8B" w:rsidRPr="00D7658B" w:rsidRDefault="00CD5A8B" w:rsidP="005B5AC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D5A8B" w:rsidRPr="00D7658B" w:rsidRDefault="00CD5A8B" w:rsidP="005B5AC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658B">
                          <w:rPr>
                            <w:rFonts w:ascii="Times New Roman" w:hAnsi="Times New Roman"/>
                          </w:rPr>
                          <w:t xml:space="preserve">Письменное обращение заявителя 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30" type="#_x0000_t109" style="position:absolute;left:1141;top:43436;width:15989;height:5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CD5A8B" w:rsidRPr="00D7658B" w:rsidRDefault="00CD5A8B" w:rsidP="005B5AC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658B">
                          <w:rPr>
                            <w:rFonts w:ascii="Times New Roman" w:hAnsi="Times New Roman"/>
                          </w:rPr>
                          <w:t xml:space="preserve">Мотивированный отказ </w:t>
                        </w:r>
                      </w:p>
                    </w:txbxContent>
                  </v:textbox>
                </v:shape>
                <v:shape id="AutoShape 7" o:spid="_x0000_s1031" type="#_x0000_t109" style="position:absolute;left:21713;top:10588;width:17138;height:10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CD5A8B" w:rsidRPr="00D7658B" w:rsidRDefault="00CD5A8B" w:rsidP="005B5AC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658B">
                          <w:rPr>
                            <w:rFonts w:ascii="Times New Roman" w:hAnsi="Times New Roman"/>
                          </w:rPr>
                          <w:t>Прием, регистрация и</w:t>
                        </w:r>
                      </w:p>
                      <w:p w:rsidR="00CD5A8B" w:rsidRPr="00D7658B" w:rsidRDefault="00CD5A8B" w:rsidP="005B5AC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658B">
                          <w:rPr>
                            <w:rFonts w:ascii="Times New Roman" w:hAnsi="Times New Roman"/>
                          </w:rPr>
                          <w:t>рассмотрение заявления и прилагаемых к нему документов</w:t>
                        </w:r>
                      </w:p>
                    </w:txbxContent>
                  </v:textbox>
                </v:shape>
                <v:shape id="AutoShape 8" o:spid="_x0000_s1032" type="#_x0000_t109" style="position:absolute;left:31646;top:38022;width:23729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CD5A8B" w:rsidRPr="00D7658B" w:rsidRDefault="00CD5A8B" w:rsidP="005B5AC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658B">
                          <w:rPr>
                            <w:rFonts w:ascii="Times New Roman" w:hAnsi="Times New Roman"/>
                          </w:rPr>
                          <w:t xml:space="preserve">Подготовка проекта постановления </w:t>
                        </w:r>
                      </w:p>
                    </w:txbxContent>
                  </v:textbox>
                </v:shape>
                <v:shape id="AutoShape 9" o:spid="_x0000_s1033" type="#_x0000_t114" style="position:absolute;left:21356;top:23161;width:18426;height:14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Ix8UA&#10;AADaAAAADwAAAGRycy9kb3ducmV2LnhtbESPQWvCQBSE7wX/w/IK3nSjSCzRTbAFwdJLTVOqt2f2&#10;NQlm34bsqum/7xaEHoeZ+YZZZ4NpxZV611hWMJtGIIhLqxuuFBQf28kTCOeRNbaWScEPOcjS0cMa&#10;E21vvKdr7isRIOwSVFB73yVSurImg25qO+LgfdveoA+yr6Tu8RbgppXzKIqlwYbDQo0dvdRUnvOL&#10;UZAv91+vz4fZEC8W3XHzeWqLt/etUuPHYbMC4Wnw/+F7e6cVxPB3Jd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wjHxQAAANoAAAAPAAAAAAAAAAAAAAAAAJgCAABkcnMv&#10;ZG93bnJldi54bWxQSwUGAAAAAAQABAD1AAAAigMAAAAA&#10;">
                  <v:textbox>
                    <w:txbxContent>
                      <w:p w:rsidR="00CD5A8B" w:rsidRPr="00D7658B" w:rsidRDefault="00CD5A8B" w:rsidP="005B5AC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658B">
                          <w:rPr>
                            <w:rFonts w:ascii="Times New Roman" w:hAnsi="Times New Roman"/>
                          </w:rPr>
                          <w:t>Определение перечня документов, и обеспечение их получения (в случае необходимости)</w:t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13714,23998" to="21227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1" o:spid="_x0000_s1035" style="position:absolute;visibility:visible;mso-wrap-style:square" from="43434,44576" to="43450,4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11067,65227" to="11067,6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12216,65227" to="12216,6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7362,34586" to="40794,3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AutoShape 15" o:spid="_x0000_s1039" type="#_x0000_t109" style="position:absolute;left:1141;top:27434;width:15989;height:1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CD5A8B" w:rsidRPr="00D7658B" w:rsidRDefault="00CD5A8B" w:rsidP="005B5AC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658B">
                          <w:rPr>
                            <w:rFonts w:ascii="Times New Roman" w:hAnsi="Times New Roman"/>
                          </w:rPr>
                          <w:t>Наличие оснований для отказа в приеме документов, предоставлении муниципальной услуги</w:t>
                        </w:r>
                      </w:p>
                      <w:p w:rsidR="00CD5A8B" w:rsidRPr="00D7658B" w:rsidRDefault="00CD5A8B" w:rsidP="005B5AC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658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5715,39999" to="5731,4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flip:x;visibility:visible;mso-wrap-style:square" from="30861,7160" to="30869,10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8" o:spid="_x0000_s1042" style="position:absolute;flip:x;visibility:visible;mso-wrap-style:square" from="30505,20873" to="30505,2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 id="AutoShape 19" o:spid="_x0000_s1043" type="#_x0000_t109" style="position:absolute;left:32002;top:46864;width:22863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    <v:textbox>
                    <w:txbxContent>
                      <w:p w:rsidR="00CD5A8B" w:rsidRPr="00D7658B" w:rsidRDefault="00CD5A8B" w:rsidP="005B5AC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658B">
                          <w:rPr>
                            <w:rFonts w:ascii="Times New Roman" w:hAnsi="Times New Roman"/>
                          </w:rPr>
                          <w:t xml:space="preserve">Выдача копии постановления заявителю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5A8B" w:rsidRDefault="00CD5A8B" w:rsidP="004D356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E26" w:rsidRDefault="004F7E26" w:rsidP="004D356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4D356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4D356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4D356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Pr="00394947" w:rsidRDefault="00CD5A8B" w:rsidP="0039494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0CA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462B9">
        <w:rPr>
          <w:rFonts w:ascii="Times New Roman CYR" w:hAnsi="Times New Roman CYR" w:cs="Times New Roman CYR"/>
          <w:bCs/>
        </w:rPr>
        <w:t>Приложени</w:t>
      </w:r>
      <w:bookmarkStart w:id="0" w:name="_GoBack"/>
      <w:bookmarkEnd w:id="0"/>
      <w:r w:rsidRPr="00D462B9">
        <w:rPr>
          <w:rFonts w:ascii="Times New Roman CYR" w:hAnsi="Times New Roman CYR" w:cs="Times New Roman CYR"/>
          <w:bCs/>
        </w:rPr>
        <w:t>е №</w:t>
      </w:r>
      <w:r>
        <w:rPr>
          <w:rFonts w:ascii="Times New Roman CYR" w:hAnsi="Times New Roman CYR" w:cs="Times New Roman CYR"/>
          <w:bCs/>
        </w:rPr>
        <w:t>2</w:t>
      </w:r>
    </w:p>
    <w:p w:rsidR="00CD5A8B" w:rsidRPr="0070061B" w:rsidRDefault="00CD5A8B" w:rsidP="004D356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к административному регламенту</w:t>
      </w:r>
    </w:p>
    <w:p w:rsidR="00CD5A8B" w:rsidRPr="0070061B" w:rsidRDefault="00CD5A8B" w:rsidP="004D356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предоставления </w:t>
      </w:r>
      <w:r>
        <w:rPr>
          <w:rFonts w:ascii="Times New Roman" w:hAnsi="Times New Roman"/>
        </w:rPr>
        <w:t>м</w:t>
      </w:r>
      <w:r w:rsidRPr="0070061B">
        <w:rPr>
          <w:rFonts w:ascii="Times New Roman" w:hAnsi="Times New Roman"/>
        </w:rPr>
        <w:t xml:space="preserve">униципальной услуги </w:t>
      </w:r>
    </w:p>
    <w:p w:rsidR="00CD5A8B" w:rsidRPr="0070061B" w:rsidRDefault="00CD5A8B" w:rsidP="004D356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0061B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>«</w:t>
      </w:r>
      <w:r w:rsidRPr="007006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Присвоение (уточнение) адресов объектам </w:t>
      </w:r>
    </w:p>
    <w:p w:rsidR="00CD5A8B" w:rsidRPr="0070061B" w:rsidRDefault="00CD5A8B" w:rsidP="004D356F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  <w:t xml:space="preserve">           недвижимого имущества</w:t>
      </w:r>
      <w:r w:rsidRPr="0070061B">
        <w:rPr>
          <w:rFonts w:ascii="Times New Roman" w:hAnsi="Times New Roman"/>
          <w:kern w:val="2"/>
        </w:rPr>
        <w:t>»</w:t>
      </w:r>
    </w:p>
    <w:p w:rsidR="00CD5A8B" w:rsidRDefault="00CD5A8B" w:rsidP="004D356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D5A8B" w:rsidRPr="0002674C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ОБРАЗЕЦ</w:t>
      </w:r>
    </w:p>
    <w:p w:rsidR="00CD5A8B" w:rsidRPr="0002674C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жалобы на действие (бездействие)</w:t>
      </w:r>
    </w:p>
    <w:p w:rsidR="00CD5A8B" w:rsidRPr="0002674C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Администрации </w:t>
      </w:r>
      <w:r>
        <w:rPr>
          <w:rFonts w:ascii="Times New Roman CYR" w:hAnsi="Times New Roman CYR" w:cs="Times New Roman CYR"/>
          <w:bCs/>
          <w:sz w:val="24"/>
          <w:szCs w:val="24"/>
        </w:rPr>
        <w:t>Вешенского</w:t>
      </w: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</w:t>
      </w:r>
    </w:p>
    <w:p w:rsidR="00CD5A8B" w:rsidRPr="0002674C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или должностного лица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Исх. от _____________ N ____                                                  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Администрация Вешенского сельского поселения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5A8B" w:rsidRPr="0002674C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02674C">
        <w:rPr>
          <w:rFonts w:ascii="Times New Roman CYR" w:hAnsi="Times New Roman CYR" w:cs="Times New Roman CYR"/>
          <w:bCs/>
          <w:sz w:val="26"/>
          <w:szCs w:val="26"/>
        </w:rPr>
        <w:t>Жалоба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(фактический адрес)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Телефон: 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электронной почты: 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учета: ИНН 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Ф.И.О. руководителя юридического лица 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на действия (бездействие):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(наименование органа или должность, ФИО должностного лица органа)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существо жалобы: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поля, отмеченные звездочкой (*), обязательны для заполнения.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прилагаемой документации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(подпись   руководителя    юридического     лица,  физического лица)</w:t>
      </w:r>
    </w:p>
    <w:p w:rsidR="00CD5A8B" w:rsidRPr="00894CC9" w:rsidRDefault="00CD5A8B" w:rsidP="0039494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D5A8B" w:rsidRDefault="00CD5A8B" w:rsidP="0039494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894CC9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</w:t>
      </w:r>
      <w:r w:rsidRPr="00D462B9"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 CYR"/>
          <w:bCs/>
          <w:sz w:val="24"/>
          <w:szCs w:val="24"/>
        </w:rPr>
        <w:t>3</w:t>
      </w:r>
    </w:p>
    <w:p w:rsidR="00CD5A8B" w:rsidRPr="0070061B" w:rsidRDefault="00CD5A8B" w:rsidP="004D356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к административному регламенту</w:t>
      </w:r>
    </w:p>
    <w:p w:rsidR="00CD5A8B" w:rsidRPr="0070061B" w:rsidRDefault="00CD5A8B" w:rsidP="004D356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предоставления </w:t>
      </w:r>
      <w:r>
        <w:rPr>
          <w:rFonts w:ascii="Times New Roman" w:hAnsi="Times New Roman"/>
        </w:rPr>
        <w:t>м</w:t>
      </w:r>
      <w:r w:rsidRPr="0070061B">
        <w:rPr>
          <w:rFonts w:ascii="Times New Roman" w:hAnsi="Times New Roman"/>
        </w:rPr>
        <w:t xml:space="preserve">униципальной услуги </w:t>
      </w:r>
    </w:p>
    <w:p w:rsidR="00CD5A8B" w:rsidRPr="0070061B" w:rsidRDefault="00CD5A8B" w:rsidP="004D356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0061B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>«</w:t>
      </w:r>
      <w:r w:rsidRPr="007006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Присвоение (уточнение) адресов объектам </w:t>
      </w:r>
    </w:p>
    <w:p w:rsidR="00CD5A8B" w:rsidRPr="0070061B" w:rsidRDefault="00CD5A8B" w:rsidP="004D356F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lastRenderedPageBreak/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  <w:t xml:space="preserve">           недвижимого имущества</w:t>
      </w:r>
      <w:r w:rsidRPr="0070061B">
        <w:rPr>
          <w:rFonts w:ascii="Times New Roman" w:hAnsi="Times New Roman"/>
          <w:kern w:val="2"/>
        </w:rPr>
        <w:t>»</w:t>
      </w:r>
    </w:p>
    <w:p w:rsidR="00CD5A8B" w:rsidRPr="0002674C" w:rsidRDefault="00CD5A8B" w:rsidP="004D356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CD5A8B" w:rsidRPr="0002674C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D5A8B" w:rsidRPr="0002674C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ОБРАЗЕЦ</w:t>
      </w:r>
    </w:p>
    <w:p w:rsidR="00CD5A8B" w:rsidRPr="0002674C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РЕШЕНИЯ АДМИНИСТРАЦИИ </w:t>
      </w:r>
      <w:r>
        <w:rPr>
          <w:rFonts w:ascii="Times New Roman CYR" w:hAnsi="Times New Roman CYR" w:cs="Times New Roman CYR"/>
          <w:bCs/>
          <w:sz w:val="24"/>
          <w:szCs w:val="24"/>
        </w:rPr>
        <w:t>ВЕШЕНСКОГО</w:t>
      </w: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ПО ЖАЛОБЕ НА ДЕЙСТВИЕ (БЕЗДЕЙСТВИЕ) </w:t>
      </w:r>
    </w:p>
    <w:p w:rsidR="00CD5A8B" w:rsidRPr="0002674C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ЕГО ДОЛЖНОСТНОГО ЛИЦА</w:t>
      </w:r>
    </w:p>
    <w:p w:rsidR="00CD5A8B" w:rsidRPr="0002674C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Исх. от _______ N 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жалобы, дата и место принятия решения: 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УСТАНОВЛЕНО: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     основании      изложенного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действия (бездействия), признано правомерным или неправомерным   полностью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(решение принято по существу жалобы, - удовлетворена 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настоящего решения направлена  по адресу__________________________________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принявшего решение по жалобе)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_____________________________________________________________________________     </w:t>
      </w:r>
    </w:p>
    <w:p w:rsidR="00CD5A8B" w:rsidRDefault="00CD5A8B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D5A8B" w:rsidRDefault="00CD5A8B" w:rsidP="004D356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5A8B" w:rsidRPr="00340CAA" w:rsidRDefault="00CD5A8B" w:rsidP="004D356F">
      <w:pPr>
        <w:jc w:val="both"/>
        <w:rPr>
          <w:rFonts w:ascii="Times New Roman" w:hAnsi="Times New Roman"/>
          <w:sz w:val="24"/>
          <w:szCs w:val="24"/>
        </w:rPr>
      </w:pPr>
    </w:p>
    <w:p w:rsidR="00CD5A8B" w:rsidRDefault="00CD5A8B" w:rsidP="004D35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D5A8B" w:rsidRDefault="00CD5A8B" w:rsidP="004D356F"/>
    <w:p w:rsidR="00CD5A8B" w:rsidRDefault="00CD5A8B" w:rsidP="004D356F"/>
    <w:p w:rsidR="00CD5A8B" w:rsidRDefault="00CD5A8B" w:rsidP="004D356F"/>
    <w:p w:rsidR="00CD5A8B" w:rsidRDefault="00CD5A8B" w:rsidP="004D356F"/>
    <w:p w:rsidR="00CD5A8B" w:rsidRDefault="00CD5A8B" w:rsidP="004D356F"/>
    <w:p w:rsidR="00CD5A8B" w:rsidRDefault="00CD5A8B"/>
    <w:sectPr w:rsidR="00CD5A8B" w:rsidSect="00A02485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1B11"/>
    <w:multiLevelType w:val="multilevel"/>
    <w:tmpl w:val="276EEF6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3">
    <w:nsid w:val="5365050F"/>
    <w:multiLevelType w:val="multilevel"/>
    <w:tmpl w:val="787A55C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4">
    <w:nsid w:val="6B25354E"/>
    <w:multiLevelType w:val="multilevel"/>
    <w:tmpl w:val="50C898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5">
    <w:nsid w:val="6BF01EB9"/>
    <w:multiLevelType w:val="multilevel"/>
    <w:tmpl w:val="9E6AEC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6F"/>
    <w:rsid w:val="0002674C"/>
    <w:rsid w:val="000273CD"/>
    <w:rsid w:val="00047A2B"/>
    <w:rsid w:val="00072CC0"/>
    <w:rsid w:val="000869FD"/>
    <w:rsid w:val="000A5B0B"/>
    <w:rsid w:val="000C272C"/>
    <w:rsid w:val="000D2415"/>
    <w:rsid w:val="000D7FDF"/>
    <w:rsid w:val="000F2482"/>
    <w:rsid w:val="00113F33"/>
    <w:rsid w:val="00115D78"/>
    <w:rsid w:val="0013480D"/>
    <w:rsid w:val="001466D8"/>
    <w:rsid w:val="00183571"/>
    <w:rsid w:val="00196AD0"/>
    <w:rsid w:val="001A1771"/>
    <w:rsid w:val="001A4673"/>
    <w:rsid w:val="001A749D"/>
    <w:rsid w:val="00200474"/>
    <w:rsid w:val="00242FCE"/>
    <w:rsid w:val="00266F95"/>
    <w:rsid w:val="002A735D"/>
    <w:rsid w:val="002B0077"/>
    <w:rsid w:val="002C092C"/>
    <w:rsid w:val="002C0985"/>
    <w:rsid w:val="002D1D97"/>
    <w:rsid w:val="002E59CB"/>
    <w:rsid w:val="002F79AA"/>
    <w:rsid w:val="003344E5"/>
    <w:rsid w:val="00340CAA"/>
    <w:rsid w:val="00353ECC"/>
    <w:rsid w:val="00354263"/>
    <w:rsid w:val="003552EC"/>
    <w:rsid w:val="00361E42"/>
    <w:rsid w:val="003946B7"/>
    <w:rsid w:val="00394947"/>
    <w:rsid w:val="003D0A4F"/>
    <w:rsid w:val="003D6D00"/>
    <w:rsid w:val="003F51DA"/>
    <w:rsid w:val="003F6E79"/>
    <w:rsid w:val="00402AFD"/>
    <w:rsid w:val="0041101E"/>
    <w:rsid w:val="00422505"/>
    <w:rsid w:val="004A5535"/>
    <w:rsid w:val="004B0DA4"/>
    <w:rsid w:val="004B1F65"/>
    <w:rsid w:val="004C3670"/>
    <w:rsid w:val="004D356F"/>
    <w:rsid w:val="004E7481"/>
    <w:rsid w:val="004F7E26"/>
    <w:rsid w:val="005354F8"/>
    <w:rsid w:val="00565B97"/>
    <w:rsid w:val="00571BCC"/>
    <w:rsid w:val="00596DBE"/>
    <w:rsid w:val="005A2119"/>
    <w:rsid w:val="005B5AC2"/>
    <w:rsid w:val="005D0B23"/>
    <w:rsid w:val="005D32BF"/>
    <w:rsid w:val="005E56AA"/>
    <w:rsid w:val="00607D3C"/>
    <w:rsid w:val="006135D2"/>
    <w:rsid w:val="00664372"/>
    <w:rsid w:val="006767A3"/>
    <w:rsid w:val="00685D87"/>
    <w:rsid w:val="006C45FA"/>
    <w:rsid w:val="006D387C"/>
    <w:rsid w:val="006D4BC5"/>
    <w:rsid w:val="006F310F"/>
    <w:rsid w:val="0070061B"/>
    <w:rsid w:val="007226BD"/>
    <w:rsid w:val="00751D68"/>
    <w:rsid w:val="007558C5"/>
    <w:rsid w:val="00756DB1"/>
    <w:rsid w:val="007B44B6"/>
    <w:rsid w:val="00804A3D"/>
    <w:rsid w:val="00811FB8"/>
    <w:rsid w:val="00830AE1"/>
    <w:rsid w:val="0086187D"/>
    <w:rsid w:val="008655AA"/>
    <w:rsid w:val="008748EA"/>
    <w:rsid w:val="00894CC9"/>
    <w:rsid w:val="008A4877"/>
    <w:rsid w:val="008D63DA"/>
    <w:rsid w:val="008D7FF5"/>
    <w:rsid w:val="008E033A"/>
    <w:rsid w:val="009111E8"/>
    <w:rsid w:val="0092386A"/>
    <w:rsid w:val="00924417"/>
    <w:rsid w:val="009345C1"/>
    <w:rsid w:val="00952083"/>
    <w:rsid w:val="00960A9E"/>
    <w:rsid w:val="00A02485"/>
    <w:rsid w:val="00A11910"/>
    <w:rsid w:val="00A2289E"/>
    <w:rsid w:val="00A27909"/>
    <w:rsid w:val="00A31658"/>
    <w:rsid w:val="00A53789"/>
    <w:rsid w:val="00A620E1"/>
    <w:rsid w:val="00A9367B"/>
    <w:rsid w:val="00AB41EE"/>
    <w:rsid w:val="00AF20C8"/>
    <w:rsid w:val="00B10BFA"/>
    <w:rsid w:val="00B7446D"/>
    <w:rsid w:val="00BC758E"/>
    <w:rsid w:val="00BE21A0"/>
    <w:rsid w:val="00BF321D"/>
    <w:rsid w:val="00C41546"/>
    <w:rsid w:val="00C477A7"/>
    <w:rsid w:val="00C7133B"/>
    <w:rsid w:val="00C82EAE"/>
    <w:rsid w:val="00C84844"/>
    <w:rsid w:val="00C91043"/>
    <w:rsid w:val="00C934CB"/>
    <w:rsid w:val="00C95764"/>
    <w:rsid w:val="00C97062"/>
    <w:rsid w:val="00CD5A8B"/>
    <w:rsid w:val="00CF2D4C"/>
    <w:rsid w:val="00D24ECA"/>
    <w:rsid w:val="00D462B9"/>
    <w:rsid w:val="00D532B5"/>
    <w:rsid w:val="00D67D12"/>
    <w:rsid w:val="00D70D91"/>
    <w:rsid w:val="00D7658B"/>
    <w:rsid w:val="00DA610E"/>
    <w:rsid w:val="00E11344"/>
    <w:rsid w:val="00E71A3C"/>
    <w:rsid w:val="00E74573"/>
    <w:rsid w:val="00E84C02"/>
    <w:rsid w:val="00EC4825"/>
    <w:rsid w:val="00ED3A8E"/>
    <w:rsid w:val="00F52D8F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356F"/>
    <w:pPr>
      <w:spacing w:after="0" w:line="24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D356F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D356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rsid w:val="004D356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D356F"/>
    <w:pPr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4D356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4D356F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8A4877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2A735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2A735D"/>
    <w:rPr>
      <w:i/>
      <w:iCs/>
    </w:rPr>
  </w:style>
  <w:style w:type="character" w:customStyle="1" w:styleId="apple-converted-space">
    <w:name w:val="apple-converted-space"/>
    <w:basedOn w:val="a0"/>
    <w:uiPriority w:val="99"/>
    <w:rsid w:val="0092386A"/>
    <w:rPr>
      <w:rFonts w:cs="Times New Roman"/>
    </w:rPr>
  </w:style>
  <w:style w:type="paragraph" w:customStyle="1" w:styleId="Default">
    <w:name w:val="Default"/>
    <w:uiPriority w:val="99"/>
    <w:rsid w:val="00894C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Обычный (веб)20 Знак"/>
    <w:link w:val="200"/>
    <w:uiPriority w:val="99"/>
    <w:locked/>
    <w:rsid w:val="00894CC9"/>
    <w:rPr>
      <w:color w:val="000000"/>
      <w:sz w:val="24"/>
    </w:rPr>
  </w:style>
  <w:style w:type="paragraph" w:customStyle="1" w:styleId="200">
    <w:name w:val="Обычный (веб)20"/>
    <w:basedOn w:val="a"/>
    <w:link w:val="20"/>
    <w:uiPriority w:val="99"/>
    <w:rsid w:val="00894CC9"/>
    <w:pPr>
      <w:spacing w:after="0" w:line="240" w:lineRule="auto"/>
      <w:jc w:val="both"/>
    </w:pPr>
    <w:rPr>
      <w:color w:val="000000"/>
      <w:sz w:val="24"/>
      <w:szCs w:val="20"/>
    </w:rPr>
  </w:style>
  <w:style w:type="paragraph" w:styleId="ab">
    <w:name w:val="Balloon Text"/>
    <w:basedOn w:val="a"/>
    <w:link w:val="ac"/>
    <w:uiPriority w:val="99"/>
    <w:semiHidden/>
    <w:rsid w:val="005D0B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B5F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356F"/>
    <w:pPr>
      <w:spacing w:after="0" w:line="24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D356F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D356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rsid w:val="004D356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D356F"/>
    <w:pPr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4D356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4D356F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8A4877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2A735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2A735D"/>
    <w:rPr>
      <w:i/>
      <w:iCs/>
    </w:rPr>
  </w:style>
  <w:style w:type="character" w:customStyle="1" w:styleId="apple-converted-space">
    <w:name w:val="apple-converted-space"/>
    <w:basedOn w:val="a0"/>
    <w:uiPriority w:val="99"/>
    <w:rsid w:val="0092386A"/>
    <w:rPr>
      <w:rFonts w:cs="Times New Roman"/>
    </w:rPr>
  </w:style>
  <w:style w:type="paragraph" w:customStyle="1" w:styleId="Default">
    <w:name w:val="Default"/>
    <w:uiPriority w:val="99"/>
    <w:rsid w:val="00894C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Обычный (веб)20 Знак"/>
    <w:link w:val="200"/>
    <w:uiPriority w:val="99"/>
    <w:locked/>
    <w:rsid w:val="00894CC9"/>
    <w:rPr>
      <w:color w:val="000000"/>
      <w:sz w:val="24"/>
    </w:rPr>
  </w:style>
  <w:style w:type="paragraph" w:customStyle="1" w:styleId="200">
    <w:name w:val="Обычный (веб)20"/>
    <w:basedOn w:val="a"/>
    <w:link w:val="20"/>
    <w:uiPriority w:val="99"/>
    <w:rsid w:val="00894CC9"/>
    <w:pPr>
      <w:spacing w:after="0" w:line="240" w:lineRule="auto"/>
      <w:jc w:val="both"/>
    </w:pPr>
    <w:rPr>
      <w:color w:val="000000"/>
      <w:sz w:val="24"/>
      <w:szCs w:val="20"/>
    </w:rPr>
  </w:style>
  <w:style w:type="paragraph" w:styleId="ab">
    <w:name w:val="Balloon Text"/>
    <w:basedOn w:val="a"/>
    <w:link w:val="ac"/>
    <w:uiPriority w:val="99"/>
    <w:semiHidden/>
    <w:rsid w:val="005D0B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B5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</cp:revision>
  <cp:lastPrinted>2015-12-07T12:13:00Z</cp:lastPrinted>
  <dcterms:created xsi:type="dcterms:W3CDTF">2015-12-14T08:13:00Z</dcterms:created>
  <dcterms:modified xsi:type="dcterms:W3CDTF">2015-12-14T08:13:00Z</dcterms:modified>
</cp:coreProperties>
</file>